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459D" w14:textId="77777777" w:rsidR="00406224" w:rsidRDefault="00406224" w:rsidP="00406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37B64" w14:textId="7F13A648" w:rsidR="000D0F88" w:rsidRDefault="00724C3F" w:rsidP="00406224">
      <w:pPr>
        <w:jc w:val="both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>Temeljem</w:t>
      </w:r>
      <w:r w:rsidR="00CF54FB">
        <w:rPr>
          <w:rFonts w:ascii="Times New Roman" w:hAnsi="Times New Roman" w:cs="Times New Roman"/>
          <w:sz w:val="24"/>
          <w:szCs w:val="24"/>
        </w:rPr>
        <w:t xml:space="preserve">. </w:t>
      </w:r>
      <w:r w:rsidRPr="00724C3F">
        <w:rPr>
          <w:rFonts w:ascii="Times New Roman" w:hAnsi="Times New Roman" w:cs="Times New Roman"/>
          <w:sz w:val="24"/>
          <w:szCs w:val="24"/>
        </w:rPr>
        <w:t xml:space="preserve">članka </w:t>
      </w:r>
      <w:r w:rsidR="00406224">
        <w:rPr>
          <w:rFonts w:ascii="Times New Roman" w:hAnsi="Times New Roman" w:cs="Times New Roman"/>
          <w:sz w:val="24"/>
          <w:szCs w:val="24"/>
        </w:rPr>
        <w:t>41</w:t>
      </w:r>
      <w:r w:rsidR="00F755D0">
        <w:rPr>
          <w:rFonts w:ascii="Times New Roman" w:hAnsi="Times New Roman" w:cs="Times New Roman"/>
          <w:sz w:val="24"/>
          <w:szCs w:val="24"/>
        </w:rPr>
        <w:t>.</w:t>
      </w:r>
      <w:r w:rsidR="00F755D0" w:rsidRPr="00F755D0">
        <w:rPr>
          <w:rFonts w:ascii="Times New Roman" w:hAnsi="Times New Roman" w:cs="Times New Roman"/>
          <w:sz w:val="24"/>
          <w:szCs w:val="24"/>
        </w:rPr>
        <w:t xml:space="preserve"> </w:t>
      </w:r>
      <w:r w:rsidR="00F755D0">
        <w:rPr>
          <w:rFonts w:ascii="Times New Roman" w:hAnsi="Times New Roman" w:cs="Times New Roman"/>
          <w:sz w:val="24"/>
          <w:szCs w:val="24"/>
        </w:rPr>
        <w:t>stavka 12</w:t>
      </w:r>
      <w:r w:rsidRPr="00724C3F">
        <w:rPr>
          <w:rFonts w:ascii="Times New Roman" w:hAnsi="Times New Roman" w:cs="Times New Roman"/>
          <w:sz w:val="24"/>
          <w:szCs w:val="24"/>
        </w:rPr>
        <w:t>. Statuta Sportske zajednice Općine Plitvička Jezera</w:t>
      </w:r>
      <w:r w:rsidR="00CF54FB">
        <w:rPr>
          <w:rFonts w:ascii="Times New Roman" w:hAnsi="Times New Roman" w:cs="Times New Roman"/>
          <w:sz w:val="24"/>
          <w:szCs w:val="24"/>
        </w:rPr>
        <w:t xml:space="preserve">, </w:t>
      </w:r>
      <w:r w:rsidRPr="00724C3F">
        <w:rPr>
          <w:rFonts w:ascii="Times New Roman" w:hAnsi="Times New Roman" w:cs="Times New Roman"/>
          <w:sz w:val="24"/>
          <w:szCs w:val="24"/>
        </w:rPr>
        <w:t xml:space="preserve">Skupština Sportske zajednice Općine Plitvička Jezera na II. Izbornoj sjednici održanoj dana 27. ožujka 2023. godine donosi </w:t>
      </w:r>
    </w:p>
    <w:p w14:paraId="611D7B99" w14:textId="77777777" w:rsidR="00AA6516" w:rsidRPr="00724C3F" w:rsidRDefault="00AA6516" w:rsidP="00406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7239A" w14:textId="36B3688D" w:rsidR="00724C3F" w:rsidRDefault="00724C3F" w:rsidP="004062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224">
        <w:rPr>
          <w:rFonts w:ascii="Times New Roman" w:hAnsi="Times New Roman" w:cs="Times New Roman"/>
          <w:b/>
          <w:bCs/>
          <w:sz w:val="28"/>
          <w:szCs w:val="28"/>
        </w:rPr>
        <w:t xml:space="preserve">Odluku o imenovanju </w:t>
      </w:r>
    </w:p>
    <w:p w14:paraId="011185B2" w14:textId="4C83E6D9" w:rsidR="00EF31AF" w:rsidRPr="00EF31AF" w:rsidRDefault="00EF31AF" w:rsidP="004062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1AF">
        <w:rPr>
          <w:rFonts w:ascii="Times New Roman" w:hAnsi="Times New Roman" w:cs="Times New Roman"/>
          <w:b/>
          <w:bCs/>
          <w:sz w:val="28"/>
          <w:szCs w:val="28"/>
        </w:rPr>
        <w:t>Upravnog odbora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Zajednice</w:t>
      </w:r>
    </w:p>
    <w:p w14:paraId="2270F67D" w14:textId="77777777" w:rsidR="00165420" w:rsidRPr="00406224" w:rsidRDefault="00165420" w:rsidP="004062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D6B9C" w14:textId="1AA4D723" w:rsidR="00724C3F" w:rsidRPr="00406224" w:rsidRDefault="00724C3F" w:rsidP="00406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E7A450B" w14:textId="77777777" w:rsidR="00EF31AF" w:rsidRDefault="00724C3F" w:rsidP="00406224">
      <w:pPr>
        <w:jc w:val="both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Ovom Odlukom imenuje se </w:t>
      </w:r>
      <w:r w:rsidR="00EF31AF">
        <w:rPr>
          <w:rFonts w:ascii="Times New Roman" w:hAnsi="Times New Roman" w:cs="Times New Roman"/>
          <w:sz w:val="24"/>
          <w:szCs w:val="24"/>
        </w:rPr>
        <w:t>Upravni odbor</w:t>
      </w:r>
      <w:r w:rsidR="00CF54FB">
        <w:rPr>
          <w:rFonts w:ascii="Times New Roman" w:hAnsi="Times New Roman" w:cs="Times New Roman"/>
          <w:sz w:val="24"/>
          <w:szCs w:val="24"/>
        </w:rPr>
        <w:t xml:space="preserve"> Sportske zajednice Općine Plitvička Jezera</w:t>
      </w:r>
      <w:r w:rsidR="00EF31AF">
        <w:rPr>
          <w:rFonts w:ascii="Times New Roman" w:hAnsi="Times New Roman" w:cs="Times New Roman"/>
          <w:sz w:val="24"/>
          <w:szCs w:val="24"/>
        </w:rPr>
        <w:t xml:space="preserve"> i to u sastavu: </w:t>
      </w:r>
    </w:p>
    <w:p w14:paraId="2B359744" w14:textId="09A090A2" w:rsidR="00EF31AF" w:rsidRDefault="00EF31AF" w:rsidP="00EF31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Dijana Mlinarić – predsjednik, </w:t>
      </w:r>
    </w:p>
    <w:p w14:paraId="28318CE4" w14:textId="77777777" w:rsidR="00EF31AF" w:rsidRDefault="00EF31AF" w:rsidP="00EF31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Leopold Špehar – dopredsjednik, </w:t>
      </w:r>
    </w:p>
    <w:p w14:paraId="771C7CD9" w14:textId="4A08BD01" w:rsidR="00477B74" w:rsidRDefault="00477B74" w:rsidP="00EF31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Klara Orlić – član</w:t>
      </w:r>
    </w:p>
    <w:p w14:paraId="3D8AEDE9" w14:textId="77777777" w:rsidR="00D94848" w:rsidRDefault="00D94848" w:rsidP="00EF31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Milan Jakovljević – član, </w:t>
      </w:r>
    </w:p>
    <w:p w14:paraId="40DE20E6" w14:textId="70860E82" w:rsidR="00724C3F" w:rsidRPr="00EF31AF" w:rsidRDefault="005E6B41" w:rsidP="00EF31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 Lipovac</w:t>
      </w:r>
      <w:r w:rsidR="000D1FC0">
        <w:rPr>
          <w:rFonts w:ascii="Times New Roman" w:hAnsi="Times New Roman" w:cs="Times New Roman"/>
          <w:sz w:val="24"/>
          <w:szCs w:val="24"/>
        </w:rPr>
        <w:t xml:space="preserve"> - član</w:t>
      </w:r>
      <w:r w:rsidR="00CF54FB" w:rsidRPr="00EF31AF">
        <w:rPr>
          <w:rFonts w:ascii="Times New Roman" w:hAnsi="Times New Roman" w:cs="Times New Roman"/>
          <w:sz w:val="24"/>
          <w:szCs w:val="24"/>
        </w:rPr>
        <w:t>.</w:t>
      </w:r>
    </w:p>
    <w:p w14:paraId="101C3917" w14:textId="77777777" w:rsidR="00AA6516" w:rsidRPr="00724C3F" w:rsidRDefault="00AA6516" w:rsidP="00AA6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97108" w14:textId="2E6C52CA" w:rsidR="00724C3F" w:rsidRPr="00406224" w:rsidRDefault="00724C3F" w:rsidP="00406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40DE2A02" w14:textId="4A4E6B36" w:rsidR="00724C3F" w:rsidRPr="00724C3F" w:rsidRDefault="00724C3F" w:rsidP="00724C3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1C40792D" w14:textId="5ECB2D9F" w:rsidR="00724C3F" w:rsidRPr="00724C3F" w:rsidRDefault="00724C3F" w:rsidP="00724C3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9EC35A0" w14:textId="7B63C4FE" w:rsidR="00AA6516" w:rsidRDefault="00724C3F" w:rsidP="00724C3F">
      <w:pPr>
        <w:spacing w:after="120" w:line="360" w:lineRule="auto"/>
      </w:pPr>
      <w:r w:rsidRPr="00724C3F">
        <w:rPr>
          <w:rFonts w:ascii="Times New Roman" w:hAnsi="Times New Roman" w:cs="Times New Roman"/>
          <w:sz w:val="24"/>
          <w:szCs w:val="24"/>
        </w:rPr>
        <w:t>U Korenici 27. ožujka 2023. godine</w:t>
      </w:r>
      <w:r>
        <w:tab/>
      </w:r>
      <w:r>
        <w:tab/>
      </w:r>
      <w:r>
        <w:tab/>
      </w:r>
      <w:r>
        <w:tab/>
      </w:r>
    </w:p>
    <w:p w14:paraId="24DD578A" w14:textId="39F81B64" w:rsidR="00AA6516" w:rsidRDefault="00AA6516" w:rsidP="00724C3F">
      <w:pPr>
        <w:spacing w:after="120" w:line="360" w:lineRule="auto"/>
      </w:pPr>
    </w:p>
    <w:p w14:paraId="1CCA490B" w14:textId="3D893A36" w:rsidR="00724C3F" w:rsidRDefault="00AA6516" w:rsidP="00724C3F">
      <w:pPr>
        <w:spacing w:after="120" w:line="360" w:lineRule="auto"/>
      </w:pPr>
      <w:r w:rsidRPr="00724C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9A854" wp14:editId="776D7582">
                <wp:simplePos x="0" y="0"/>
                <wp:positionH relativeFrom="column">
                  <wp:posOffset>2548255</wp:posOffset>
                </wp:positionH>
                <wp:positionV relativeFrom="paragraph">
                  <wp:posOffset>334645</wp:posOffset>
                </wp:positionV>
                <wp:extent cx="3895725" cy="971550"/>
                <wp:effectExtent l="0" t="0" r="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E90AA" w14:textId="0F367AEC" w:rsidR="00724C3F" w:rsidRPr="00724C3F" w:rsidRDefault="00724C3F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4C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PREDSJEDNI</w:t>
                            </w:r>
                            <w:r w:rsidR="008673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</w:t>
                            </w:r>
                          </w:p>
                          <w:p w14:paraId="49808301" w14:textId="77777777" w:rsidR="00724C3F" w:rsidRPr="00724C3F" w:rsidRDefault="00724C3F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4C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SPORTSKE ZAJEDNICE OPĆINE PLITVIČKA JEZERA</w:t>
                            </w:r>
                          </w:p>
                          <w:p w14:paraId="622E8E82" w14:textId="77777777" w:rsidR="00724C3F" w:rsidRPr="00724C3F" w:rsidRDefault="00724C3F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A49FF5" w14:textId="528364BB" w:rsidR="00724C3F" w:rsidRPr="00724C3F" w:rsidRDefault="0086732E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Dijana Mlinarić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9A854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00.65pt;margin-top:26.35pt;width:306.7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" filled="f" stroked="f" strokeweight=".5pt">
                <v:textbox>
                  <w:txbxContent>
                    <w:p w14:paraId="237E90AA" w14:textId="0F367AEC" w:rsidR="00724C3F" w:rsidRPr="00724C3F" w:rsidRDefault="00724C3F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4C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PREDSJEDNI</w:t>
                      </w:r>
                      <w:r w:rsidR="008673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</w:t>
                      </w:r>
                    </w:p>
                    <w:p w14:paraId="49808301" w14:textId="77777777" w:rsidR="00724C3F" w:rsidRPr="00724C3F" w:rsidRDefault="00724C3F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4C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SPORTSKE ZAJEDNICE OPĆINE PLITVIČKA JEZERA</w:t>
                      </w:r>
                    </w:p>
                    <w:p w14:paraId="622E8E82" w14:textId="77777777" w:rsidR="00724C3F" w:rsidRPr="00724C3F" w:rsidRDefault="00724C3F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A49FF5" w14:textId="528364BB" w:rsidR="00724C3F" w:rsidRPr="00724C3F" w:rsidRDefault="0086732E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Dijana Mlinarić</w:t>
                      </w:r>
                    </w:p>
                  </w:txbxContent>
                </v:textbox>
              </v:shape>
            </w:pict>
          </mc:Fallback>
        </mc:AlternateContent>
      </w:r>
      <w:r w:rsidR="00724C3F">
        <w:tab/>
      </w:r>
    </w:p>
    <w:sectPr w:rsidR="00724C3F" w:rsidSect="00AA6516">
      <w:headerReference w:type="default" r:id="rId7"/>
      <w:pgSz w:w="11906" w:h="16838"/>
      <w:pgMar w:top="1957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C7F9" w14:textId="77777777" w:rsidR="00593E23" w:rsidRDefault="00593E23" w:rsidP="00406224">
      <w:pPr>
        <w:spacing w:after="0" w:line="240" w:lineRule="auto"/>
      </w:pPr>
      <w:r>
        <w:separator/>
      </w:r>
    </w:p>
  </w:endnote>
  <w:endnote w:type="continuationSeparator" w:id="0">
    <w:p w14:paraId="2741A292" w14:textId="77777777" w:rsidR="00593E23" w:rsidRDefault="00593E23" w:rsidP="0040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147C" w14:textId="77777777" w:rsidR="00593E23" w:rsidRDefault="00593E23" w:rsidP="00406224">
      <w:pPr>
        <w:spacing w:after="0" w:line="240" w:lineRule="auto"/>
      </w:pPr>
      <w:r>
        <w:separator/>
      </w:r>
    </w:p>
  </w:footnote>
  <w:footnote w:type="continuationSeparator" w:id="0">
    <w:p w14:paraId="7072D813" w14:textId="77777777" w:rsidR="00593E23" w:rsidRDefault="00593E23" w:rsidP="0040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11D9" w14:textId="5D9A6E34" w:rsidR="00406224" w:rsidRDefault="0040622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B5A8D8" wp14:editId="701C5FA5">
          <wp:simplePos x="0" y="0"/>
          <wp:positionH relativeFrom="margin">
            <wp:posOffset>85725</wp:posOffset>
          </wp:positionH>
          <wp:positionV relativeFrom="margin">
            <wp:posOffset>-857250</wp:posOffset>
          </wp:positionV>
          <wp:extent cx="819150" cy="811530"/>
          <wp:effectExtent l="0" t="0" r="0" b="7620"/>
          <wp:wrapSquare wrapText="bothSides"/>
          <wp:docPr id="6" name="Picture 6" descr="Slika na kojoj se prikazuje tekst, pokazati znak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pokazati znak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919C50" wp14:editId="0CEA3E86">
              <wp:simplePos x="0" y="0"/>
              <wp:positionH relativeFrom="margin">
                <wp:align>center</wp:align>
              </wp:positionH>
              <wp:positionV relativeFrom="paragraph">
                <wp:posOffset>-105410</wp:posOffset>
              </wp:positionV>
              <wp:extent cx="3981450" cy="800100"/>
              <wp:effectExtent l="0" t="0" r="0" b="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7110E3" w14:textId="77777777" w:rsidR="00406224" w:rsidRPr="00F87A25" w:rsidRDefault="00406224" w:rsidP="00406224">
                          <w:pPr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</w:pP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 xml:space="preserve">Trg sv. Jurja 19, Korenica 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br/>
                            <w:t>OIB:</w:t>
                          </w:r>
                          <w:r w:rsidRPr="00F87A25">
                            <w:rPr>
                              <w:rFonts w:ascii="Abadi Extra Light" w:hAnsi="Abadi Extra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50391694519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br/>
                            <w:t xml:space="preserve">IBAN: </w:t>
                          </w:r>
                          <w:r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HR</w:t>
                          </w:r>
                          <w:r w:rsidRPr="00B942B9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6323400091111039229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19C50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7" type="#_x0000_t202" style="position:absolute;margin-left:0;margin-top:-8.3pt;width:313.5pt;height:63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" filled="f" stroked="f" strokeweight=".5pt">
              <v:textbox>
                <w:txbxContent>
                  <w:p w14:paraId="4B7110E3" w14:textId="77777777" w:rsidR="00406224" w:rsidRPr="00F87A25" w:rsidRDefault="00406224" w:rsidP="00406224">
                    <w:pPr>
                      <w:rPr>
                        <w:rFonts w:ascii="Abadi Extra Light" w:hAnsi="Abadi Extra Light"/>
                        <w:sz w:val="24"/>
                        <w:szCs w:val="24"/>
                      </w:rPr>
                    </w:pP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t xml:space="preserve">Trg sv. Jurja 19, Korenica 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br/>
                      <w:t>OIB:</w:t>
                    </w:r>
                    <w:r w:rsidRPr="00F87A25">
                      <w:rPr>
                        <w:rFonts w:ascii="Abadi Extra Light" w:hAnsi="Abadi Extra Light"/>
                        <w:sz w:val="20"/>
                        <w:szCs w:val="20"/>
                      </w:rPr>
                      <w:t xml:space="preserve"> 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t>50391694519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br/>
                      <w:t xml:space="preserve">IBAN: </w:t>
                    </w:r>
                    <w:r>
                      <w:rPr>
                        <w:rFonts w:ascii="Abadi Extra Light" w:hAnsi="Abadi Extra Light"/>
                        <w:sz w:val="24"/>
                        <w:szCs w:val="24"/>
                      </w:rPr>
                      <w:t>HR</w:t>
                    </w:r>
                    <w:r w:rsidRPr="00B942B9">
                      <w:rPr>
                        <w:rFonts w:ascii="Abadi Extra Light" w:hAnsi="Abadi Extra Light"/>
                        <w:sz w:val="24"/>
                        <w:szCs w:val="24"/>
                      </w:rPr>
                      <w:t>6323400091111039229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914724" wp14:editId="0882A11A">
              <wp:simplePos x="0" y="0"/>
              <wp:positionH relativeFrom="margin">
                <wp:align>center</wp:align>
              </wp:positionH>
              <wp:positionV relativeFrom="paragraph">
                <wp:posOffset>-267335</wp:posOffset>
              </wp:positionV>
              <wp:extent cx="3981450" cy="304800"/>
              <wp:effectExtent l="0" t="0" r="0" b="0"/>
              <wp:wrapNone/>
              <wp:docPr id="8" name="Tekstni okvi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01BDF1" w14:textId="77777777" w:rsidR="00406224" w:rsidRPr="00F87A25" w:rsidRDefault="00406224" w:rsidP="00406224">
                          <w:pPr>
                            <w:rPr>
                              <w:rFonts w:ascii="Franklin Gothic Demi Cond" w:hAnsi="Franklin Gothic Demi Cond"/>
                              <w:sz w:val="28"/>
                              <w:szCs w:val="28"/>
                            </w:rPr>
                          </w:pPr>
                          <w:r w:rsidRPr="00F87A25">
                            <w:rPr>
                              <w:rFonts w:ascii="Franklin Gothic Demi Cond" w:hAnsi="Franklin Gothic Demi Cond"/>
                              <w:sz w:val="28"/>
                              <w:szCs w:val="28"/>
                            </w:rPr>
                            <w:t>SPORTSKA ZAJEDNICA OPĆINE PLITVIČKA JEZERA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914724" id="Tekstni okvir 8" o:spid="_x0000_s1028" type="#_x0000_t202" style="position:absolute;margin-left:0;margin-top:-21.05pt;width:313.5pt;height:24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DcGAIAADM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" filled="f" stroked="f" strokeweight=".5pt">
              <v:textbox>
                <w:txbxContent>
                  <w:p w14:paraId="6501BDF1" w14:textId="77777777" w:rsidR="00406224" w:rsidRPr="00F87A25" w:rsidRDefault="00406224" w:rsidP="00406224">
                    <w:pPr>
                      <w:rPr>
                        <w:rFonts w:ascii="Franklin Gothic Demi Cond" w:hAnsi="Franklin Gothic Demi Cond"/>
                        <w:sz w:val="28"/>
                        <w:szCs w:val="28"/>
                      </w:rPr>
                    </w:pPr>
                    <w:r w:rsidRPr="00F87A25">
                      <w:rPr>
                        <w:rFonts w:ascii="Franklin Gothic Demi Cond" w:hAnsi="Franklin Gothic Demi Cond"/>
                        <w:sz w:val="28"/>
                        <w:szCs w:val="28"/>
                      </w:rPr>
                      <w:t>SPORTSKA ZAJEDNICA OPĆINE PLITVIČKA JEZERA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AB6"/>
    <w:multiLevelType w:val="hybridMultilevel"/>
    <w:tmpl w:val="86F60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1C0"/>
    <w:multiLevelType w:val="hybridMultilevel"/>
    <w:tmpl w:val="9610524E"/>
    <w:lvl w:ilvl="0" w:tplc="E752C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538CB"/>
    <w:multiLevelType w:val="hybridMultilevel"/>
    <w:tmpl w:val="9C26CCB2"/>
    <w:lvl w:ilvl="0" w:tplc="35EAA2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D1B23"/>
    <w:multiLevelType w:val="hybridMultilevel"/>
    <w:tmpl w:val="21565886"/>
    <w:lvl w:ilvl="0" w:tplc="9B964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5961126">
    <w:abstractNumId w:val="1"/>
  </w:num>
  <w:num w:numId="2" w16cid:durableId="2031759551">
    <w:abstractNumId w:val="0"/>
  </w:num>
  <w:num w:numId="3" w16cid:durableId="244264115">
    <w:abstractNumId w:val="2"/>
  </w:num>
  <w:num w:numId="4" w16cid:durableId="1905145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3F"/>
    <w:rsid w:val="000565A6"/>
    <w:rsid w:val="000C7427"/>
    <w:rsid w:val="000D0F88"/>
    <w:rsid w:val="000D1FC0"/>
    <w:rsid w:val="00165420"/>
    <w:rsid w:val="00406224"/>
    <w:rsid w:val="00477B74"/>
    <w:rsid w:val="00593E23"/>
    <w:rsid w:val="005E6B41"/>
    <w:rsid w:val="00724C3F"/>
    <w:rsid w:val="007C5512"/>
    <w:rsid w:val="0086732E"/>
    <w:rsid w:val="0087391D"/>
    <w:rsid w:val="008D554D"/>
    <w:rsid w:val="00941EAF"/>
    <w:rsid w:val="00A3753F"/>
    <w:rsid w:val="00AA6516"/>
    <w:rsid w:val="00CF54FB"/>
    <w:rsid w:val="00D94848"/>
    <w:rsid w:val="00DF252C"/>
    <w:rsid w:val="00E300D6"/>
    <w:rsid w:val="00E87693"/>
    <w:rsid w:val="00ED7D46"/>
    <w:rsid w:val="00EF31AF"/>
    <w:rsid w:val="00F2347F"/>
    <w:rsid w:val="00F755D0"/>
    <w:rsid w:val="00F9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1E02"/>
  <w15:chartTrackingRefBased/>
  <w15:docId w15:val="{97E1C306-2F2E-4D4A-BECF-00FCFD62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24"/>
  </w:style>
  <w:style w:type="paragraph" w:styleId="Footer">
    <w:name w:val="footer"/>
    <w:basedOn w:val="Normal"/>
    <w:link w:val="FooterChar"/>
    <w:uiPriority w:val="99"/>
    <w:unhideWhenUsed/>
    <w:rsid w:val="0040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Klara Orlić</cp:lastModifiedBy>
  <cp:revision>10</cp:revision>
  <dcterms:created xsi:type="dcterms:W3CDTF">2023-03-30T05:05:00Z</dcterms:created>
  <dcterms:modified xsi:type="dcterms:W3CDTF">2025-11-03T13:37:00Z</dcterms:modified>
</cp:coreProperties>
</file>