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459D" w14:textId="77777777" w:rsidR="00406224" w:rsidRDefault="00406224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7B64" w14:textId="218DAAD9" w:rsidR="000D0F88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406224">
        <w:rPr>
          <w:rFonts w:ascii="Times New Roman" w:hAnsi="Times New Roman" w:cs="Times New Roman"/>
          <w:sz w:val="24"/>
          <w:szCs w:val="24"/>
        </w:rPr>
        <w:t>41</w:t>
      </w:r>
      <w:r w:rsidR="0008728D">
        <w:rPr>
          <w:rFonts w:ascii="Times New Roman" w:hAnsi="Times New Roman" w:cs="Times New Roman"/>
          <w:sz w:val="24"/>
          <w:szCs w:val="24"/>
        </w:rPr>
        <w:t>. točka 12.</w:t>
      </w:r>
      <w:r w:rsidR="00161343">
        <w:rPr>
          <w:rFonts w:ascii="Times New Roman" w:hAnsi="Times New Roman" w:cs="Times New Roman"/>
          <w:sz w:val="24"/>
          <w:szCs w:val="24"/>
        </w:rPr>
        <w:t xml:space="preserve"> </w:t>
      </w:r>
      <w:r w:rsidRPr="00724C3F">
        <w:rPr>
          <w:rFonts w:ascii="Times New Roman" w:hAnsi="Times New Roman" w:cs="Times New Roman"/>
          <w:sz w:val="24"/>
          <w:szCs w:val="24"/>
        </w:rPr>
        <w:t>Statuta Sportske zajednice Općine Plitvička Jezera</w:t>
      </w:r>
      <w:r w:rsidR="00406224">
        <w:rPr>
          <w:rFonts w:ascii="Times New Roman" w:hAnsi="Times New Roman" w:cs="Times New Roman"/>
          <w:sz w:val="24"/>
          <w:szCs w:val="24"/>
        </w:rPr>
        <w:t xml:space="preserve">, </w:t>
      </w:r>
      <w:r w:rsidRPr="00724C3F">
        <w:rPr>
          <w:rFonts w:ascii="Times New Roman" w:hAnsi="Times New Roman" w:cs="Times New Roman"/>
          <w:sz w:val="24"/>
          <w:szCs w:val="24"/>
        </w:rPr>
        <w:t xml:space="preserve">Skupština Sportske zajednice Općine Plitvička Jezera na Izbornoj sjednici održanoj dana </w:t>
      </w:r>
      <w:r w:rsidR="003F1CAD">
        <w:rPr>
          <w:rFonts w:ascii="Times New Roman" w:hAnsi="Times New Roman" w:cs="Times New Roman"/>
          <w:sz w:val="24"/>
          <w:szCs w:val="24"/>
        </w:rPr>
        <w:t>14</w:t>
      </w:r>
      <w:r w:rsidRPr="00724C3F">
        <w:rPr>
          <w:rFonts w:ascii="Times New Roman" w:hAnsi="Times New Roman" w:cs="Times New Roman"/>
          <w:sz w:val="24"/>
          <w:szCs w:val="24"/>
        </w:rPr>
        <w:t xml:space="preserve">. ožujka 2023. godine donosi </w:t>
      </w:r>
    </w:p>
    <w:p w14:paraId="2C1DAED0" w14:textId="77777777" w:rsidR="00EE6C1F" w:rsidRPr="00724C3F" w:rsidRDefault="00EE6C1F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B699F" w14:textId="1ECBDC50" w:rsidR="00EE6C1F" w:rsidRDefault="00724C3F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224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7272B7C2" w14:textId="7C98B1A2" w:rsidR="0008728D" w:rsidRDefault="00971F61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imenovanju </w:t>
      </w:r>
      <w:r w:rsidR="00B94C9D">
        <w:rPr>
          <w:rFonts w:ascii="Times New Roman" w:hAnsi="Times New Roman" w:cs="Times New Roman"/>
          <w:b/>
          <w:bCs/>
          <w:sz w:val="28"/>
          <w:szCs w:val="28"/>
        </w:rPr>
        <w:t>dopredsjednika</w:t>
      </w:r>
      <w:r w:rsidR="00B31C57">
        <w:rPr>
          <w:rFonts w:ascii="Times New Roman" w:hAnsi="Times New Roman" w:cs="Times New Roman"/>
          <w:b/>
          <w:bCs/>
          <w:sz w:val="28"/>
          <w:szCs w:val="28"/>
        </w:rPr>
        <w:t xml:space="preserve"> Zajednice</w:t>
      </w:r>
    </w:p>
    <w:p w14:paraId="2E145448" w14:textId="77777777" w:rsidR="0008728D" w:rsidRPr="00406224" w:rsidRDefault="0008728D" w:rsidP="00087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6B9C" w14:textId="1AA4D723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B580D17" w14:textId="0F49F9ED" w:rsidR="00AF6CC4" w:rsidRDefault="00AF6CC4" w:rsidP="00AF6CC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Ovom Odlukom imenuje se </w:t>
      </w:r>
      <w:r>
        <w:rPr>
          <w:rFonts w:ascii="Times New Roman" w:hAnsi="Times New Roman" w:cs="Times New Roman"/>
          <w:sz w:val="24"/>
          <w:szCs w:val="24"/>
        </w:rPr>
        <w:t>Dop</w:t>
      </w:r>
      <w:r>
        <w:rPr>
          <w:rFonts w:ascii="Times New Roman" w:hAnsi="Times New Roman" w:cs="Times New Roman"/>
          <w:sz w:val="24"/>
          <w:szCs w:val="24"/>
        </w:rPr>
        <w:t>redsjednik Sportske zajednice Općine Plitvička Jezera.</w:t>
      </w:r>
    </w:p>
    <w:p w14:paraId="0BFB1934" w14:textId="77777777" w:rsidR="00AF6CC4" w:rsidRPr="00724C3F" w:rsidRDefault="00AF6CC4" w:rsidP="00AF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29E4E" w14:textId="77777777" w:rsidR="00AF6CC4" w:rsidRPr="00406224" w:rsidRDefault="00AF6CC4" w:rsidP="00AF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E7FFBF0" w14:textId="40E6203A" w:rsidR="00AF6CC4" w:rsidRDefault="00AF6CC4" w:rsidP="00AF6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B31C57">
        <w:rPr>
          <w:rFonts w:ascii="Times New Roman" w:hAnsi="Times New Roman" w:cs="Times New Roman"/>
          <w:sz w:val="24"/>
          <w:szCs w:val="24"/>
        </w:rPr>
        <w:t>Dop</w:t>
      </w:r>
      <w:r>
        <w:rPr>
          <w:rFonts w:ascii="Times New Roman" w:hAnsi="Times New Roman" w:cs="Times New Roman"/>
          <w:sz w:val="24"/>
          <w:szCs w:val="24"/>
        </w:rPr>
        <w:t xml:space="preserve">redsjednika Zajednice imenuje se </w:t>
      </w:r>
      <w:r w:rsidR="00B31C57">
        <w:rPr>
          <w:rFonts w:ascii="Times New Roman" w:hAnsi="Times New Roman" w:cs="Times New Roman"/>
          <w:sz w:val="24"/>
          <w:szCs w:val="24"/>
        </w:rPr>
        <w:t>Leopold Špehar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10BB7" w14:textId="77777777" w:rsidR="00AF6CC4" w:rsidRPr="00724C3F" w:rsidRDefault="00AF6CC4" w:rsidP="00AF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4A1D" w14:textId="77777777" w:rsidR="00AF6CC4" w:rsidRDefault="00AF6CC4" w:rsidP="00AF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9372430" w14:textId="5D73F1B8" w:rsidR="00AF6CC4" w:rsidRDefault="00AF6CC4" w:rsidP="00B3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FB">
        <w:rPr>
          <w:rFonts w:ascii="Times New Roman" w:hAnsi="Times New Roman" w:cs="Times New Roman"/>
          <w:sz w:val="24"/>
          <w:szCs w:val="24"/>
        </w:rPr>
        <w:t xml:space="preserve">Mandat </w:t>
      </w:r>
      <w:r w:rsidR="00B31C57">
        <w:rPr>
          <w:rFonts w:ascii="Times New Roman" w:hAnsi="Times New Roman" w:cs="Times New Roman"/>
          <w:sz w:val="24"/>
          <w:szCs w:val="24"/>
        </w:rPr>
        <w:t>Dop</w:t>
      </w:r>
      <w:r w:rsidRPr="00CF54FB">
        <w:rPr>
          <w:rFonts w:ascii="Times New Roman" w:hAnsi="Times New Roman" w:cs="Times New Roman"/>
          <w:sz w:val="24"/>
          <w:szCs w:val="24"/>
        </w:rPr>
        <w:t xml:space="preserve">redsjednika Zajednice traje četiri godine, odnosno najkasnije do </w:t>
      </w:r>
      <w:r w:rsidR="00B31C57">
        <w:rPr>
          <w:rFonts w:ascii="Times New Roman" w:hAnsi="Times New Roman" w:cs="Times New Roman"/>
          <w:sz w:val="24"/>
          <w:szCs w:val="24"/>
        </w:rPr>
        <w:t>14</w:t>
      </w:r>
      <w:r w:rsidRPr="00CF54FB">
        <w:rPr>
          <w:rFonts w:ascii="Times New Roman" w:hAnsi="Times New Roman" w:cs="Times New Roman"/>
          <w:sz w:val="24"/>
          <w:szCs w:val="24"/>
        </w:rPr>
        <w:t>. ožujka 2027.g.</w:t>
      </w:r>
    </w:p>
    <w:p w14:paraId="2373FD43" w14:textId="77777777" w:rsidR="00AF6CC4" w:rsidRDefault="00AF6CC4" w:rsidP="00AF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7B32E" w14:textId="77777777" w:rsidR="00AF6CC4" w:rsidRPr="00CF54FB" w:rsidRDefault="00AF6CC4" w:rsidP="00AF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1BC43" w14:textId="77777777" w:rsidR="00AF6CC4" w:rsidRPr="00406224" w:rsidRDefault="00AF6CC4" w:rsidP="00AF6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21013EF" w14:textId="77777777" w:rsidR="00AF6CC4" w:rsidRPr="00724C3F" w:rsidRDefault="00AF6CC4" w:rsidP="00AF6CC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1C40792D" w14:textId="5ECB2D9F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CA490B" w14:textId="63BE2C2D" w:rsidR="00724C3F" w:rsidRDefault="00406224" w:rsidP="00724C3F">
      <w:pPr>
        <w:spacing w:after="120" w:line="360" w:lineRule="auto"/>
      </w:pPr>
      <w:r w:rsidRPr="00724C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854" wp14:editId="57CB8615">
                <wp:simplePos x="0" y="0"/>
                <wp:positionH relativeFrom="column">
                  <wp:posOffset>2548255</wp:posOffset>
                </wp:positionH>
                <wp:positionV relativeFrom="paragraph">
                  <wp:posOffset>892810</wp:posOffset>
                </wp:positionV>
                <wp:extent cx="3895725" cy="97155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E90AA" w14:textId="75694D1A" w:rsidR="00724C3F" w:rsidRPr="00724C3F" w:rsidRDefault="003F1CAD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="00724C3F"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49808301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SPORTSKE ZAJEDNICE OPĆINE PLITVIČKA JEZERA</w:t>
                            </w:r>
                          </w:p>
                          <w:p w14:paraId="622E8E82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49FF5" w14:textId="2438B055" w:rsidR="00724C3F" w:rsidRPr="00724C3F" w:rsidRDefault="003F1CAD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Leopold Špehar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A85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00.65pt;margin-top:70.3pt;width:306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" filled="f" stroked="f" strokeweight=".5pt">
                <v:textbox>
                  <w:txbxContent>
                    <w:p w14:paraId="237E90AA" w14:textId="75694D1A" w:rsidR="00724C3F" w:rsidRPr="00724C3F" w:rsidRDefault="003F1CAD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="00724C3F"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</w:p>
                    <w:p w14:paraId="49808301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SPORTSKE ZAJEDNICE OPĆINE PLITVIČKA JEZERA</w:t>
                      </w:r>
                    </w:p>
                    <w:p w14:paraId="622E8E82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A49FF5" w14:textId="2438B055" w:rsidR="00724C3F" w:rsidRPr="00724C3F" w:rsidRDefault="003F1CAD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Leopold Špehar</w:t>
                      </w:r>
                    </w:p>
                  </w:txbxContent>
                </v:textbox>
              </v:shape>
            </w:pict>
          </mc:Fallback>
        </mc:AlternateContent>
      </w:r>
      <w:r w:rsidR="00724C3F" w:rsidRPr="00724C3F">
        <w:rPr>
          <w:rFonts w:ascii="Times New Roman" w:hAnsi="Times New Roman" w:cs="Times New Roman"/>
          <w:sz w:val="24"/>
          <w:szCs w:val="24"/>
        </w:rPr>
        <w:t xml:space="preserve">U Korenici </w:t>
      </w:r>
      <w:r w:rsidR="003F1CAD">
        <w:rPr>
          <w:rFonts w:ascii="Times New Roman" w:hAnsi="Times New Roman" w:cs="Times New Roman"/>
          <w:sz w:val="24"/>
          <w:szCs w:val="24"/>
        </w:rPr>
        <w:t>14</w:t>
      </w:r>
      <w:r w:rsidR="00724C3F" w:rsidRPr="00724C3F">
        <w:rPr>
          <w:rFonts w:ascii="Times New Roman" w:hAnsi="Times New Roman" w:cs="Times New Roman"/>
          <w:sz w:val="24"/>
          <w:szCs w:val="24"/>
        </w:rPr>
        <w:t>. ožujka 2023. godine</w:t>
      </w:r>
      <w:r w:rsidR="00724C3F">
        <w:tab/>
      </w:r>
      <w:r w:rsidR="00724C3F">
        <w:tab/>
      </w:r>
      <w:r w:rsidR="00724C3F">
        <w:tab/>
      </w:r>
      <w:r w:rsidR="00724C3F">
        <w:tab/>
      </w:r>
      <w:r w:rsidR="00724C3F">
        <w:tab/>
      </w:r>
    </w:p>
    <w:sectPr w:rsidR="00724C3F" w:rsidSect="003F1CAD">
      <w:headerReference w:type="default" r:id="rId7"/>
      <w:pgSz w:w="11906" w:h="16838"/>
      <w:pgMar w:top="226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80D7" w14:textId="77777777" w:rsidR="00E248B6" w:rsidRDefault="00E248B6" w:rsidP="00406224">
      <w:pPr>
        <w:spacing w:after="0" w:line="240" w:lineRule="auto"/>
      </w:pPr>
      <w:r>
        <w:separator/>
      </w:r>
    </w:p>
  </w:endnote>
  <w:endnote w:type="continuationSeparator" w:id="0">
    <w:p w14:paraId="7EE921FE" w14:textId="77777777" w:rsidR="00E248B6" w:rsidRDefault="00E248B6" w:rsidP="004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51B0" w14:textId="77777777" w:rsidR="00E248B6" w:rsidRDefault="00E248B6" w:rsidP="00406224">
      <w:pPr>
        <w:spacing w:after="0" w:line="240" w:lineRule="auto"/>
      </w:pPr>
      <w:r>
        <w:separator/>
      </w:r>
    </w:p>
  </w:footnote>
  <w:footnote w:type="continuationSeparator" w:id="0">
    <w:p w14:paraId="1303EABA" w14:textId="77777777" w:rsidR="00E248B6" w:rsidRDefault="00E248B6" w:rsidP="004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11D9" w14:textId="5D9A6E34" w:rsidR="00406224" w:rsidRDefault="00406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5A8D8" wp14:editId="701C5FA5">
          <wp:simplePos x="0" y="0"/>
          <wp:positionH relativeFrom="margin">
            <wp:posOffset>85725</wp:posOffset>
          </wp:positionH>
          <wp:positionV relativeFrom="margin">
            <wp:posOffset>-857250</wp:posOffset>
          </wp:positionV>
          <wp:extent cx="819150" cy="811530"/>
          <wp:effectExtent l="0" t="0" r="0" b="7620"/>
          <wp:wrapSquare wrapText="bothSides"/>
          <wp:docPr id="14" name="Picture 14" descr="Slika na kojoj se prikazuje tekst, pokazati znak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pokazati znak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919C50" wp14:editId="0CEA3E86">
              <wp:simplePos x="0" y="0"/>
              <wp:positionH relativeFrom="margin">
                <wp:align>center</wp:align>
              </wp:positionH>
              <wp:positionV relativeFrom="paragraph">
                <wp:posOffset>-105410</wp:posOffset>
              </wp:positionV>
              <wp:extent cx="3981450" cy="800100"/>
              <wp:effectExtent l="0" t="0" r="0" b="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110E3" w14:textId="77777777" w:rsidR="00406224" w:rsidRPr="00F87A25" w:rsidRDefault="00406224" w:rsidP="00406224">
                          <w:pP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</w:pP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 xml:space="preserve">Trg sv. Jurja 19, Korenica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>OIB:</w:t>
                          </w:r>
                          <w:r w:rsidRPr="00F87A25">
                            <w:rPr>
                              <w:rFonts w:ascii="Abadi Extra Light" w:hAnsi="Abadi Extra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50391694519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HR</w:t>
                          </w:r>
                          <w:r w:rsidRPr="00B942B9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6323400091111039229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9C5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0;margin-top:-8.3pt;width:313.5pt;height:6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" filled="f" stroked="f" strokeweight=".5pt">
              <v:textbox>
                <w:txbxContent>
                  <w:p w14:paraId="4B7110E3" w14:textId="77777777" w:rsidR="00406224" w:rsidRPr="00F87A25" w:rsidRDefault="00406224" w:rsidP="00406224">
                    <w:pPr>
                      <w:rPr>
                        <w:rFonts w:ascii="Abadi Extra Light" w:hAnsi="Abadi Extra Light"/>
                        <w:sz w:val="24"/>
                        <w:szCs w:val="24"/>
                      </w:rPr>
                    </w:pP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 xml:space="preserve">Trg sv. Jurja 19, Korenica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>OIB:</w:t>
                    </w:r>
                    <w:r w:rsidRPr="00F87A25">
                      <w:rPr>
                        <w:rFonts w:ascii="Abadi Extra Light" w:hAnsi="Abadi Extra Light"/>
                        <w:sz w:val="20"/>
                        <w:szCs w:val="20"/>
                      </w:rPr>
                      <w:t xml:space="preserve">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>50391694519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 xml:space="preserve">IBAN: </w:t>
                    </w:r>
                    <w:r>
                      <w:rPr>
                        <w:rFonts w:ascii="Abadi Extra Light" w:hAnsi="Abadi Extra Light"/>
                        <w:sz w:val="24"/>
                        <w:szCs w:val="24"/>
                      </w:rPr>
                      <w:t>HR</w:t>
                    </w:r>
                    <w:r w:rsidRPr="00B942B9">
                      <w:rPr>
                        <w:rFonts w:ascii="Abadi Extra Light" w:hAnsi="Abadi Extra Light"/>
                        <w:sz w:val="24"/>
                        <w:szCs w:val="24"/>
                      </w:rPr>
                      <w:t>6323400091111039229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14724" wp14:editId="0882A11A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981450" cy="304800"/>
              <wp:effectExtent l="0" t="0" r="0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1BDF1" w14:textId="77777777" w:rsidR="00406224" w:rsidRPr="00F87A25" w:rsidRDefault="00406224" w:rsidP="00406224">
                          <w:pPr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</w:pPr>
                          <w:r w:rsidRPr="00F87A25"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  <w:t>SPORTSKA ZAJEDNICA OPĆINE PLITVIČKA JEZERA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14724" id="Tekstni okvir 8" o:spid="_x0000_s1028" type="#_x0000_t202" style="position:absolute;margin-left:0;margin-top:-21.05pt;width:313.5pt;height:2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DcGA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" filled="f" stroked="f" strokeweight=".5pt">
              <v:textbox>
                <w:txbxContent>
                  <w:p w14:paraId="6501BDF1" w14:textId="77777777" w:rsidR="00406224" w:rsidRPr="00F87A25" w:rsidRDefault="00406224" w:rsidP="00406224">
                    <w:pPr>
                      <w:rPr>
                        <w:rFonts w:ascii="Franklin Gothic Demi Cond" w:hAnsi="Franklin Gothic Demi Cond"/>
                        <w:sz w:val="28"/>
                        <w:szCs w:val="28"/>
                      </w:rPr>
                    </w:pPr>
                    <w:r w:rsidRPr="00F87A25">
                      <w:rPr>
                        <w:rFonts w:ascii="Franklin Gothic Demi Cond" w:hAnsi="Franklin Gothic Demi Cond"/>
                        <w:sz w:val="28"/>
                        <w:szCs w:val="28"/>
                      </w:rPr>
                      <w:t>SPORTSKA ZAJEDNICA OPĆINE PLITVIČKA JEZERA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B6"/>
    <w:multiLevelType w:val="hybridMultilevel"/>
    <w:tmpl w:val="86F60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B80"/>
    <w:multiLevelType w:val="hybridMultilevel"/>
    <w:tmpl w:val="F8A0B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1C0"/>
    <w:multiLevelType w:val="hybridMultilevel"/>
    <w:tmpl w:val="9610524E"/>
    <w:lvl w:ilvl="0" w:tplc="E752C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D3BFB"/>
    <w:multiLevelType w:val="hybridMultilevel"/>
    <w:tmpl w:val="C700FA36"/>
    <w:lvl w:ilvl="0" w:tplc="61403D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61126">
    <w:abstractNumId w:val="2"/>
  </w:num>
  <w:num w:numId="2" w16cid:durableId="2031759551">
    <w:abstractNumId w:val="0"/>
  </w:num>
  <w:num w:numId="3" w16cid:durableId="1891646598">
    <w:abstractNumId w:val="3"/>
  </w:num>
  <w:num w:numId="4" w16cid:durableId="39512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F"/>
    <w:rsid w:val="000112A3"/>
    <w:rsid w:val="00080FAB"/>
    <w:rsid w:val="0008728D"/>
    <w:rsid w:val="000A6843"/>
    <w:rsid w:val="000D0F88"/>
    <w:rsid w:val="00161343"/>
    <w:rsid w:val="001A1C5A"/>
    <w:rsid w:val="001D1459"/>
    <w:rsid w:val="001D763C"/>
    <w:rsid w:val="001F18B9"/>
    <w:rsid w:val="00332447"/>
    <w:rsid w:val="003E53B6"/>
    <w:rsid w:val="003E5525"/>
    <w:rsid w:val="003F1CAD"/>
    <w:rsid w:val="00406224"/>
    <w:rsid w:val="004136C4"/>
    <w:rsid w:val="00443B2F"/>
    <w:rsid w:val="00495CA2"/>
    <w:rsid w:val="004A5B65"/>
    <w:rsid w:val="005E1819"/>
    <w:rsid w:val="006070D0"/>
    <w:rsid w:val="00632BBF"/>
    <w:rsid w:val="006863B8"/>
    <w:rsid w:val="006A06B4"/>
    <w:rsid w:val="006B501C"/>
    <w:rsid w:val="00724C3F"/>
    <w:rsid w:val="007C11AE"/>
    <w:rsid w:val="007C5512"/>
    <w:rsid w:val="007F211B"/>
    <w:rsid w:val="0087391D"/>
    <w:rsid w:val="00877008"/>
    <w:rsid w:val="00892D12"/>
    <w:rsid w:val="00971F61"/>
    <w:rsid w:val="00976F01"/>
    <w:rsid w:val="0098044C"/>
    <w:rsid w:val="009F03E9"/>
    <w:rsid w:val="009F5534"/>
    <w:rsid w:val="00A14DD6"/>
    <w:rsid w:val="00AF6CC4"/>
    <w:rsid w:val="00B31C57"/>
    <w:rsid w:val="00B94C9D"/>
    <w:rsid w:val="00C22FDD"/>
    <w:rsid w:val="00CE373A"/>
    <w:rsid w:val="00CF1669"/>
    <w:rsid w:val="00CF46B0"/>
    <w:rsid w:val="00D304A7"/>
    <w:rsid w:val="00D5051D"/>
    <w:rsid w:val="00DA0A70"/>
    <w:rsid w:val="00E248B6"/>
    <w:rsid w:val="00E42EE5"/>
    <w:rsid w:val="00E6542D"/>
    <w:rsid w:val="00E92293"/>
    <w:rsid w:val="00E94237"/>
    <w:rsid w:val="00EC252F"/>
    <w:rsid w:val="00ED3D8A"/>
    <w:rsid w:val="00EE6C1F"/>
    <w:rsid w:val="00F70AA5"/>
    <w:rsid w:val="00F90D27"/>
    <w:rsid w:val="00FA0732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1E02"/>
  <w15:chartTrackingRefBased/>
  <w15:docId w15:val="{97E1C306-2F2E-4D4A-BECF-00FCFD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24"/>
  </w:style>
  <w:style w:type="paragraph" w:styleId="Footer">
    <w:name w:val="footer"/>
    <w:basedOn w:val="Normal"/>
    <w:link w:val="Foot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Klara Orlić</cp:lastModifiedBy>
  <cp:revision>5</cp:revision>
  <cp:lastPrinted>2023-03-29T18:45:00Z</cp:lastPrinted>
  <dcterms:created xsi:type="dcterms:W3CDTF">2023-03-29T18:45:00Z</dcterms:created>
  <dcterms:modified xsi:type="dcterms:W3CDTF">2023-03-29T18:48:00Z</dcterms:modified>
</cp:coreProperties>
</file>