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23A3" w14:textId="32AE6794" w:rsidR="005B3789" w:rsidRDefault="005B3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</w:t>
      </w:r>
      <w:r w:rsidR="00087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58354" w14:textId="7FE5EC7D" w:rsidR="005B3789" w:rsidRDefault="005B3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 w:rsidR="00087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075C0" w14:textId="066C32CF" w:rsidR="00CE1E18" w:rsidRDefault="00CE1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Mob:</w:t>
      </w:r>
      <w:r w:rsidR="00087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7E82F" w14:textId="4F763F6E" w:rsidR="00965A57" w:rsidRDefault="0096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087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DD2D8" w14:textId="6008DF95" w:rsidR="007F4C43" w:rsidRDefault="007F4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CF220A">
        <w:rPr>
          <w:rFonts w:ascii="Times New Roman" w:hAnsi="Times New Roman" w:cs="Times New Roman"/>
          <w:sz w:val="24"/>
          <w:szCs w:val="24"/>
        </w:rPr>
        <w:t>:</w:t>
      </w:r>
      <w:r w:rsidR="008A3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F30A7" w14:textId="77777777" w:rsidR="00924218" w:rsidRDefault="00924218">
      <w:pPr>
        <w:rPr>
          <w:rFonts w:ascii="Times New Roman" w:hAnsi="Times New Roman" w:cs="Times New Roman"/>
          <w:sz w:val="24"/>
          <w:szCs w:val="24"/>
        </w:rPr>
      </w:pPr>
    </w:p>
    <w:p w14:paraId="27E075C1" w14:textId="77777777" w:rsidR="00CE1E18" w:rsidRDefault="00CE1E18">
      <w:pPr>
        <w:rPr>
          <w:rFonts w:ascii="Times New Roman" w:hAnsi="Times New Roman" w:cs="Times New Roman"/>
          <w:sz w:val="24"/>
          <w:szCs w:val="24"/>
        </w:rPr>
      </w:pPr>
    </w:p>
    <w:p w14:paraId="27E075C2" w14:textId="77777777" w:rsidR="00CE1E18" w:rsidRDefault="00CE1E18" w:rsidP="00CE1E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PLITIČKA JEZERA</w:t>
      </w:r>
    </w:p>
    <w:p w14:paraId="27E075C3" w14:textId="0507D5DC" w:rsidR="00CE1E18" w:rsidRDefault="00CE1E18" w:rsidP="00CE1E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 </w:t>
      </w:r>
      <w:r w:rsidR="004572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v. Jurja 6</w:t>
      </w:r>
    </w:p>
    <w:p w14:paraId="27E075C4" w14:textId="77777777" w:rsidR="00CE1E18" w:rsidRDefault="00CE1E18" w:rsidP="00CE1E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Korenica</w:t>
      </w:r>
    </w:p>
    <w:p w14:paraId="27E075C5" w14:textId="77777777" w:rsidR="00CE1E18" w:rsidRDefault="00CE1E18" w:rsidP="00CE1E18">
      <w:pPr>
        <w:rPr>
          <w:rFonts w:ascii="Times New Roman" w:hAnsi="Times New Roman" w:cs="Times New Roman"/>
          <w:sz w:val="24"/>
          <w:szCs w:val="24"/>
        </w:rPr>
      </w:pPr>
    </w:p>
    <w:p w14:paraId="27E075C6" w14:textId="77777777" w:rsidR="00CE1E18" w:rsidRDefault="00CE1E18" w:rsidP="00CE1E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IZDAVANJE DOZVOLE ZA OBAVLJANJE AUTOTAKSI PRIJEVOZA NA PODRUČJU OPĆINE PLITVIČKA JEZERA</w:t>
      </w:r>
    </w:p>
    <w:p w14:paraId="27E075C7" w14:textId="77777777" w:rsidR="00CE1E18" w:rsidRDefault="00CE1E18" w:rsidP="00CE1E18">
      <w:pPr>
        <w:rPr>
          <w:rFonts w:ascii="Times New Roman" w:hAnsi="Times New Roman" w:cs="Times New Roman"/>
          <w:sz w:val="24"/>
          <w:szCs w:val="24"/>
        </w:rPr>
      </w:pPr>
    </w:p>
    <w:p w14:paraId="27E075C8" w14:textId="77777777" w:rsidR="00CE1E18" w:rsidRDefault="00CE1E18" w:rsidP="00CE1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14:paraId="27E075C9" w14:textId="77777777" w:rsidR="00CE1E18" w:rsidRDefault="00CE1E18" w:rsidP="00CE1E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075CA" w14:textId="464FF6EE" w:rsidR="00CE1E18" w:rsidRDefault="00CE1E18" w:rsidP="00CE1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da mi se sukladno čl.47. Zakona o prijevozu putnika u cest</w:t>
      </w:r>
      <w:r w:rsidR="00B0767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vnom prometu (NN 41/18, </w:t>
      </w:r>
      <w:hyperlink r:id="rId4" w:tgtFrame="_blank" w:history="1">
        <w:r w:rsidRPr="00CE1E18">
          <w:rPr>
            <w:rFonts w:ascii="Times New Roman" w:hAnsi="Times New Roman" w:cs="Times New Roman"/>
            <w:sz w:val="24"/>
            <w:szCs w:val="24"/>
          </w:rPr>
          <w:t>98/19</w:t>
        </w:r>
      </w:hyperlink>
      <w:r w:rsidRPr="00CE1E18">
        <w:rPr>
          <w:rFonts w:ascii="Times New Roman" w:hAnsi="Times New Roman" w:cs="Times New Roman"/>
          <w:sz w:val="24"/>
          <w:szCs w:val="24"/>
        </w:rPr>
        <w:t>, </w:t>
      </w:r>
      <w:hyperlink r:id="rId5" w:history="1">
        <w:r w:rsidRPr="00CE1E18">
          <w:rPr>
            <w:rFonts w:ascii="Times New Roman" w:hAnsi="Times New Roman" w:cs="Times New Roman"/>
            <w:sz w:val="24"/>
            <w:szCs w:val="24"/>
          </w:rPr>
          <w:t>30/21</w:t>
        </w:r>
      </w:hyperlink>
      <w:r w:rsidRPr="00CE1E18">
        <w:rPr>
          <w:rFonts w:ascii="Times New Roman" w:hAnsi="Times New Roman" w:cs="Times New Roman"/>
          <w:sz w:val="24"/>
          <w:szCs w:val="24"/>
        </w:rPr>
        <w:t>, </w:t>
      </w:r>
      <w:hyperlink r:id="rId6" w:tgtFrame="_blank" w:history="1">
        <w:r w:rsidRPr="00CE1E18">
          <w:rPr>
            <w:rFonts w:ascii="Times New Roman" w:hAnsi="Times New Roman" w:cs="Times New Roman"/>
            <w:sz w:val="24"/>
            <w:szCs w:val="24"/>
          </w:rPr>
          <w:t>89/21</w:t>
        </w:r>
      </w:hyperlink>
      <w:r w:rsidR="008D2FB6">
        <w:rPr>
          <w:rFonts w:ascii="Times New Roman" w:hAnsi="Times New Roman" w:cs="Times New Roman"/>
          <w:sz w:val="24"/>
          <w:szCs w:val="24"/>
        </w:rPr>
        <w:t>, 144/22</w:t>
      </w:r>
      <w:r>
        <w:rPr>
          <w:rFonts w:ascii="Times New Roman" w:hAnsi="Times New Roman" w:cs="Times New Roman"/>
          <w:sz w:val="24"/>
          <w:szCs w:val="24"/>
        </w:rPr>
        <w:t>) izda dozvola za obavljanje autotaksi prijevoza na području Općine Plitv</w:t>
      </w:r>
      <w:r w:rsidR="00B076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čka J</w:t>
      </w:r>
      <w:r w:rsidR="00B0767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zera.</w:t>
      </w:r>
    </w:p>
    <w:p w14:paraId="27E075CB" w14:textId="5541E61C" w:rsidR="00CE1E18" w:rsidRDefault="00CE1E18" w:rsidP="00CE1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zahtjev prilažem </w:t>
      </w:r>
      <w:r w:rsidR="00860E1B">
        <w:rPr>
          <w:rFonts w:ascii="Times New Roman" w:hAnsi="Times New Roman" w:cs="Times New Roman"/>
          <w:sz w:val="24"/>
          <w:szCs w:val="24"/>
        </w:rPr>
        <w:t xml:space="preserve">licenciju za </w:t>
      </w:r>
      <w:r w:rsidR="005B3789">
        <w:rPr>
          <w:rFonts w:ascii="Times New Roman" w:hAnsi="Times New Roman" w:cs="Times New Roman"/>
          <w:sz w:val="24"/>
          <w:szCs w:val="24"/>
        </w:rPr>
        <w:t xml:space="preserve">obavljanje </w:t>
      </w:r>
      <w:r w:rsidR="00860E1B">
        <w:rPr>
          <w:rFonts w:ascii="Times New Roman" w:hAnsi="Times New Roman" w:cs="Times New Roman"/>
          <w:sz w:val="24"/>
          <w:szCs w:val="24"/>
        </w:rPr>
        <w:t>autotaksi prijevoz</w:t>
      </w:r>
      <w:r w:rsidR="005B3789">
        <w:rPr>
          <w:rFonts w:ascii="Times New Roman" w:hAnsi="Times New Roman" w:cs="Times New Roman"/>
          <w:sz w:val="24"/>
          <w:szCs w:val="24"/>
        </w:rPr>
        <w:t>a</w:t>
      </w:r>
      <w:r w:rsidR="00C060A6">
        <w:rPr>
          <w:rFonts w:ascii="Times New Roman" w:hAnsi="Times New Roman" w:cs="Times New Roman"/>
          <w:sz w:val="24"/>
          <w:szCs w:val="24"/>
        </w:rPr>
        <w:t xml:space="preserve"> </w:t>
      </w:r>
      <w:r w:rsidR="005B3789">
        <w:rPr>
          <w:rFonts w:ascii="Times New Roman" w:hAnsi="Times New Roman" w:cs="Times New Roman"/>
          <w:sz w:val="24"/>
          <w:szCs w:val="24"/>
        </w:rPr>
        <w:t>i popis vozila.</w:t>
      </w:r>
    </w:p>
    <w:p w14:paraId="27E075CC" w14:textId="77777777" w:rsidR="00CE1E18" w:rsidRDefault="00CE1E18" w:rsidP="00CE1E18">
      <w:pPr>
        <w:rPr>
          <w:rFonts w:ascii="Times New Roman" w:hAnsi="Times New Roman" w:cs="Times New Roman"/>
          <w:sz w:val="24"/>
          <w:szCs w:val="24"/>
        </w:rPr>
      </w:pPr>
    </w:p>
    <w:p w14:paraId="27E075CD" w14:textId="4C6DBC36" w:rsidR="00CE1E18" w:rsidRDefault="005B3789" w:rsidP="00CE1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54234">
        <w:rPr>
          <w:rFonts w:ascii="Times New Roman" w:hAnsi="Times New Roman" w:cs="Times New Roman"/>
          <w:sz w:val="24"/>
          <w:szCs w:val="24"/>
        </w:rPr>
        <w:t xml:space="preserve"> Korenici</w:t>
      </w:r>
      <w:r w:rsidR="00CF220A">
        <w:rPr>
          <w:rFonts w:ascii="Times New Roman" w:hAnsi="Times New Roman" w:cs="Times New Roman"/>
          <w:sz w:val="24"/>
          <w:szCs w:val="24"/>
        </w:rPr>
        <w:t xml:space="preserve">, </w:t>
      </w:r>
      <w:r w:rsidR="00386DE3">
        <w:rPr>
          <w:rFonts w:ascii="Times New Roman" w:hAnsi="Times New Roman" w:cs="Times New Roman"/>
          <w:sz w:val="24"/>
          <w:szCs w:val="24"/>
        </w:rPr>
        <w:t>______________</w:t>
      </w:r>
      <w:r w:rsidR="00C54234">
        <w:rPr>
          <w:rFonts w:ascii="Times New Roman" w:hAnsi="Times New Roman" w:cs="Times New Roman"/>
          <w:sz w:val="24"/>
          <w:szCs w:val="24"/>
        </w:rPr>
        <w:t>.</w:t>
      </w:r>
      <w:r w:rsidR="00CE1E18">
        <w:rPr>
          <w:rFonts w:ascii="Times New Roman" w:hAnsi="Times New Roman" w:cs="Times New Roman"/>
          <w:sz w:val="24"/>
          <w:szCs w:val="24"/>
        </w:rPr>
        <w:t>god.</w:t>
      </w:r>
    </w:p>
    <w:p w14:paraId="27E075CE" w14:textId="77777777" w:rsidR="00CE1E18" w:rsidRDefault="00CE1E18" w:rsidP="00CE1E18">
      <w:pPr>
        <w:rPr>
          <w:rFonts w:ascii="Times New Roman" w:hAnsi="Times New Roman" w:cs="Times New Roman"/>
          <w:sz w:val="24"/>
          <w:szCs w:val="24"/>
        </w:rPr>
      </w:pPr>
    </w:p>
    <w:p w14:paraId="27E075D0" w14:textId="2EE52833" w:rsidR="00CE1E18" w:rsidRPr="00CE1E18" w:rsidRDefault="005B3789" w:rsidP="00D026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CE1E18" w:rsidRPr="00CE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E18"/>
    <w:rsid w:val="0002115B"/>
    <w:rsid w:val="00087B4D"/>
    <w:rsid w:val="00386DE3"/>
    <w:rsid w:val="0045726A"/>
    <w:rsid w:val="00596F8A"/>
    <w:rsid w:val="005B3789"/>
    <w:rsid w:val="005B37CA"/>
    <w:rsid w:val="00717DDA"/>
    <w:rsid w:val="00757554"/>
    <w:rsid w:val="007F4C43"/>
    <w:rsid w:val="00807C74"/>
    <w:rsid w:val="00860E1B"/>
    <w:rsid w:val="008A3974"/>
    <w:rsid w:val="008D2FB6"/>
    <w:rsid w:val="00924218"/>
    <w:rsid w:val="00965A57"/>
    <w:rsid w:val="00A54DFD"/>
    <w:rsid w:val="00A829B0"/>
    <w:rsid w:val="00AE7395"/>
    <w:rsid w:val="00AF379E"/>
    <w:rsid w:val="00B07678"/>
    <w:rsid w:val="00B91DDB"/>
    <w:rsid w:val="00C060A6"/>
    <w:rsid w:val="00C54234"/>
    <w:rsid w:val="00CE1E18"/>
    <w:rsid w:val="00CF220A"/>
    <w:rsid w:val="00D0264E"/>
    <w:rsid w:val="00DE012E"/>
    <w:rsid w:val="00E97004"/>
    <w:rsid w:val="00EA2F0F"/>
    <w:rsid w:val="00EA6185"/>
    <w:rsid w:val="00EE5BDC"/>
    <w:rsid w:val="00F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75BC"/>
  <w15:docId w15:val="{E5E470E2-FD4F-47A6-8A6A-C588EE0C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E1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9651" TargetMode="External"/><Relationship Id="rId5" Type="http://schemas.openxmlformats.org/officeDocument/2006/relationships/hyperlink" Target="https://www.zakon.hr/cms.htm?id=47749" TargetMode="External"/><Relationship Id="rId4" Type="http://schemas.openxmlformats.org/officeDocument/2006/relationships/hyperlink" Target="https://www.zakon.hr/cms.htm?id=40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Marija Vlašić</cp:lastModifiedBy>
  <cp:revision>2</cp:revision>
  <cp:lastPrinted>2024-06-19T09:45:00Z</cp:lastPrinted>
  <dcterms:created xsi:type="dcterms:W3CDTF">2025-10-02T08:14:00Z</dcterms:created>
  <dcterms:modified xsi:type="dcterms:W3CDTF">2025-10-02T08:14:00Z</dcterms:modified>
</cp:coreProperties>
</file>