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4191" w:type="dxa"/>
        <w:tblLook w:val="04A0" w:firstRow="1" w:lastRow="0" w:firstColumn="1" w:lastColumn="0" w:noHBand="0" w:noVBand="1"/>
      </w:tblPr>
      <w:tblGrid>
        <w:gridCol w:w="15080"/>
        <w:gridCol w:w="9111"/>
      </w:tblGrid>
      <w:tr w:rsidR="00FE306E" w:rsidRPr="00FE306E" w14:paraId="6C706A98" w14:textId="77777777" w:rsidTr="0014360C">
        <w:trPr>
          <w:gridAfter w:val="1"/>
          <w:wAfter w:w="10091" w:type="dxa"/>
          <w:trHeight w:val="342"/>
        </w:trPr>
        <w:tc>
          <w:tcPr>
            <w:tcW w:w="1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432943" w14:textId="271C7BEE" w:rsidR="00034DC8" w:rsidRDefault="00034DC8" w:rsidP="00034D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6064A4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Na temelju članka 4</w:t>
            </w:r>
            <w:r w:rsidR="00461877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5</w:t>
            </w:r>
            <w:r w:rsidRPr="006064A4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. Zakona o proračunu ("Narodne novine" br. 144/21) i članka 20. Statuta Općine Plitvička Jezera ("Službeni glasnik Općine Plitvička Jezera" br. 2/21 i 9/22), Općinsko vijeće Općine Plitvička Jezera na </w:t>
            </w:r>
            <w:r w:rsidR="00852B56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7</w:t>
            </w:r>
            <w:r w:rsidR="00EF040F" w:rsidRPr="00EF040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. </w:t>
            </w:r>
            <w:r w:rsidR="00852B56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redovnoj</w:t>
            </w:r>
            <w:r w:rsidR="00EF040F" w:rsidRPr="00EF040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</w:t>
            </w:r>
            <w:r w:rsidRPr="00EF040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sjednici održanoj </w:t>
            </w:r>
            <w:r w:rsidRPr="006064A4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dana </w:t>
            </w:r>
            <w:r w:rsidR="00601BB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07. srpnja</w:t>
            </w:r>
            <w:r w:rsidRPr="006064A4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 202</w:t>
            </w:r>
            <w:r w:rsidR="00852B56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6</w:t>
            </w:r>
            <w:r w:rsidRPr="006064A4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. godine donosi</w:t>
            </w:r>
          </w:p>
          <w:p w14:paraId="473B8D5E" w14:textId="77777777" w:rsidR="006064A4" w:rsidRPr="006064A4" w:rsidRDefault="006064A4" w:rsidP="00034D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  <w:p w14:paraId="35929D46" w14:textId="46D02002" w:rsidR="00034DC8" w:rsidRPr="00F37126" w:rsidRDefault="00F37126" w:rsidP="00F371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IZMJENE I DOPUNE </w:t>
            </w:r>
            <w:r w:rsidR="00034DC8" w:rsidRPr="00F371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PRORAČUN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A</w:t>
            </w:r>
            <w:r w:rsidR="00034DC8" w:rsidRPr="00F371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OPĆINE PLITVIČKA JEZERA ZA 202</w:t>
            </w:r>
            <w:r w:rsidR="00C9263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6</w:t>
            </w:r>
            <w:r w:rsidR="00034DC8" w:rsidRPr="00F371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. GODINU</w:t>
            </w:r>
          </w:p>
          <w:p w14:paraId="55CE2C77" w14:textId="77777777" w:rsidR="00AA79CD" w:rsidRDefault="00AA79CD" w:rsidP="00AA7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  <w:p w14:paraId="7B7182AD" w14:textId="61675FAC" w:rsidR="00034DC8" w:rsidRPr="006064A4" w:rsidRDefault="00034DC8" w:rsidP="00AA7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064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Članak 1.</w:t>
            </w:r>
          </w:p>
          <w:p w14:paraId="2B32C8A8" w14:textId="56489312" w:rsidR="00AA79CD" w:rsidRPr="00AA79CD" w:rsidRDefault="00034DC8" w:rsidP="00AA79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A79CD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OPĆI DIO </w:t>
            </w:r>
          </w:p>
          <w:p w14:paraId="3916B5E6" w14:textId="026E67AC" w:rsidR="00034DC8" w:rsidRPr="00A65BA7" w:rsidRDefault="00A65BA7" w:rsidP="00A65BA7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I.izmjene i dopune </w:t>
            </w:r>
            <w:r w:rsidR="00034DC8" w:rsidRPr="00A65BA7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Proračun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a</w:t>
            </w:r>
            <w:r w:rsidR="00034DC8" w:rsidRPr="00A65BA7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 Općine Plitvička Jezera za 202</w:t>
            </w:r>
            <w:r w:rsidR="00C92638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6</w:t>
            </w:r>
            <w:r w:rsidR="00034DC8" w:rsidRPr="00A65BA7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. godinu sastoj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e</w:t>
            </w:r>
            <w:r w:rsidR="00034DC8" w:rsidRPr="00A65BA7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 se od:</w:t>
            </w:r>
          </w:p>
          <w:p w14:paraId="43C1BD5F" w14:textId="77777777" w:rsidR="006064A4" w:rsidRPr="006064A4" w:rsidRDefault="006064A4" w:rsidP="006064A4">
            <w:pPr>
              <w:rPr>
                <w:lang w:eastAsia="hr-HR"/>
              </w:rPr>
            </w:pPr>
          </w:p>
          <w:p w14:paraId="65258BC8" w14:textId="1716ACE8" w:rsidR="00FE306E" w:rsidRPr="00FE306E" w:rsidRDefault="00FE306E" w:rsidP="00034D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4360C" w:rsidRPr="00FE306E" w14:paraId="0FE07310" w14:textId="77777777" w:rsidTr="0014360C">
        <w:trPr>
          <w:trHeight w:val="300"/>
        </w:trPr>
        <w:tc>
          <w:tcPr>
            <w:tcW w:w="1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tbl>
            <w:tblPr>
              <w:tblW w:w="14864" w:type="dxa"/>
              <w:tblLook w:val="04A0" w:firstRow="1" w:lastRow="0" w:firstColumn="1" w:lastColumn="0" w:noHBand="0" w:noVBand="1"/>
            </w:tblPr>
            <w:tblGrid>
              <w:gridCol w:w="440"/>
              <w:gridCol w:w="7530"/>
              <w:gridCol w:w="1892"/>
              <w:gridCol w:w="1890"/>
              <w:gridCol w:w="998"/>
              <w:gridCol w:w="1892"/>
              <w:gridCol w:w="222"/>
            </w:tblGrid>
            <w:tr w:rsidR="00587C57" w:rsidRPr="00587C57" w14:paraId="7D9DEC6F" w14:textId="77777777" w:rsidTr="0016430E">
              <w:trPr>
                <w:trHeight w:val="25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7EC665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7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8DD3A4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FD0C96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4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D8BC0E" w14:textId="77777777" w:rsidR="00587C57" w:rsidRPr="00587C57" w:rsidRDefault="00587C57" w:rsidP="00587C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PROMJENA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B35A59" w14:textId="77777777" w:rsidR="00587C57" w:rsidRPr="00587C57" w:rsidRDefault="00587C57" w:rsidP="00587C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</w:tr>
            <w:tr w:rsidR="00587C57" w:rsidRPr="00587C57" w14:paraId="1F42DC8E" w14:textId="77777777" w:rsidTr="0016430E">
              <w:trPr>
                <w:trHeight w:val="26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8451F1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7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484885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12D21C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PLANIRANO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135410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IZNOS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8CC620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(%)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998B13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NOVI IZNOS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791C62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</w:tr>
            <w:tr w:rsidR="00587C57" w:rsidRPr="00587C57" w14:paraId="1F50D020" w14:textId="77777777" w:rsidTr="0016430E">
              <w:trPr>
                <w:trHeight w:val="25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13FE4A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7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0F3A66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40028C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AE5DC6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502F25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2DA3D0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F25FC4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</w:tr>
            <w:tr w:rsidR="00587C57" w:rsidRPr="00587C57" w14:paraId="46E14BA3" w14:textId="77777777" w:rsidTr="0016430E">
              <w:trPr>
                <w:trHeight w:val="25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4D2101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A.</w:t>
                  </w:r>
                </w:p>
              </w:tc>
              <w:tc>
                <w:tcPr>
                  <w:tcW w:w="7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F82B34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RAČUN PRIHODA I RASHODA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9E763A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2A9784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0373F3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8418AE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B3982A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</w:tr>
            <w:tr w:rsidR="00587C57" w:rsidRPr="00587C57" w14:paraId="6718199F" w14:textId="77777777" w:rsidTr="0016430E">
              <w:trPr>
                <w:trHeight w:val="26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1F97E3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7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12B9FA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07595D8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8.376.078,44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A025A35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-225.000,00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74B7BD2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-2.7%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5D9F596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8.151.078,44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AF7493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</w:tr>
            <w:tr w:rsidR="00587C57" w:rsidRPr="00587C57" w14:paraId="0AE4366D" w14:textId="77777777" w:rsidTr="0016430E">
              <w:trPr>
                <w:trHeight w:val="26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9BCA18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7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A4D2AF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Prihodi od prodaje nefinancijske imovine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73366DB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9FDACE3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3DE4553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0.0%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1165837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4338BC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</w:tr>
            <w:tr w:rsidR="00587C57" w:rsidRPr="00587C57" w14:paraId="25BFDC8C" w14:textId="77777777" w:rsidTr="0016430E">
              <w:trPr>
                <w:trHeight w:val="26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08BAEE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7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F81ECF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EC29B14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5.820.189,44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AC42ABA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2A800F5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0.1%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2397353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5.825.189,44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09F318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</w:tr>
            <w:tr w:rsidR="00587C57" w:rsidRPr="00587C57" w14:paraId="43E3EE14" w14:textId="77777777" w:rsidTr="0016430E">
              <w:trPr>
                <w:trHeight w:val="26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7CAA5F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7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A0CB3C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4A1BCFF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2.759.130,00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BDC7AAC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45AF1E0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0.0%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FFDEC99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2.759.130,00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6A9BB2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</w:tr>
            <w:tr w:rsidR="00587C57" w:rsidRPr="00587C57" w14:paraId="3E08D489" w14:textId="77777777" w:rsidTr="0016430E">
              <w:trPr>
                <w:trHeight w:val="26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315D32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7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D0F82A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RAZLIKA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5CD5B84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-163.241,00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23CC553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-230.000,00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06AC9FC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140.9%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BD3914E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-393.241,00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7A1F1F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</w:tr>
            <w:tr w:rsidR="00587C57" w:rsidRPr="00587C57" w14:paraId="2807DBF3" w14:textId="77777777" w:rsidTr="0016430E">
              <w:trPr>
                <w:trHeight w:val="25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CE514D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7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11E664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C06810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651091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3973F3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2212FC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3F21FF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</w:tr>
            <w:tr w:rsidR="00587C57" w:rsidRPr="00587C57" w14:paraId="0DEC2527" w14:textId="77777777" w:rsidTr="0016430E">
              <w:trPr>
                <w:trHeight w:val="25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8DC87A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B.</w:t>
                  </w:r>
                </w:p>
              </w:tc>
              <w:tc>
                <w:tcPr>
                  <w:tcW w:w="7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50E0EF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RAČUN ZADUŽIVANJA/FINANCIRANJA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D23140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B84AD5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1B740A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3F9957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EAAC98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</w:tr>
            <w:tr w:rsidR="00587C57" w:rsidRPr="00587C57" w14:paraId="1A75A507" w14:textId="77777777" w:rsidTr="0016430E">
              <w:trPr>
                <w:trHeight w:val="26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5A0C28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7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911CD9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Primici od financijske imovine i zaduživanja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E0C5ACB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450.000,00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B03ECCB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350.000,00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0A019CA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77.8%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90A1F64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800.000,00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632454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</w:tr>
            <w:tr w:rsidR="00587C57" w:rsidRPr="00587C57" w14:paraId="0B89D682" w14:textId="77777777" w:rsidTr="0016430E">
              <w:trPr>
                <w:trHeight w:val="26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48B06C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7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A4DF86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Izdaci za financijsku imovinu i otplate zajmova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11FEBAD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737.000,00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0A11714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120.000,00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EFF1BD5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16.3%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BDB6B61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857.000,00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B3607F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</w:tr>
            <w:tr w:rsidR="00587C57" w:rsidRPr="00587C57" w14:paraId="34B0A768" w14:textId="77777777" w:rsidTr="0016430E">
              <w:trPr>
                <w:trHeight w:val="26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F7020F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7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16C235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NETO ZADUŽIVANJE/FINANCIRANJE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0252D0A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-287.000,00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D3DC4E8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230.000,00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5B7BDD2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-80.1%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4F9C3FA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-57.000,00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E051D8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</w:tr>
            <w:tr w:rsidR="00587C57" w:rsidRPr="00587C57" w14:paraId="18A3C85B" w14:textId="77777777" w:rsidTr="0016430E">
              <w:trPr>
                <w:trHeight w:val="25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1315BF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7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363FD8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3BF3E6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087B66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72BE6A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FFB17D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48DF1A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</w:tr>
            <w:tr w:rsidR="00587C57" w:rsidRPr="00587C57" w14:paraId="1F048BB9" w14:textId="77777777" w:rsidTr="0016430E">
              <w:trPr>
                <w:trHeight w:val="25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4A11B7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C.</w:t>
                  </w:r>
                </w:p>
              </w:tc>
              <w:tc>
                <w:tcPr>
                  <w:tcW w:w="7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967E55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RASPOLOŽIVA SREDSTVA IZ PRETHODNIH GODINA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796F73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B5702E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9D9A01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2A1DF6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CC3B1C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</w:tr>
            <w:tr w:rsidR="00587C57" w:rsidRPr="00587C57" w14:paraId="27BD3026" w14:textId="77777777" w:rsidTr="0016430E">
              <w:trPr>
                <w:trHeight w:val="26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70F713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7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C35696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VIŠAK/MANJAK IZ PRETHODNIH GODINA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4DDABA8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450.241,00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70F2CD7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C3801A8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0.0%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BA463CB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450.241,00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9553D1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</w:tr>
            <w:tr w:rsidR="00587C57" w:rsidRPr="00587C57" w14:paraId="37BACB5F" w14:textId="77777777" w:rsidTr="0016430E">
              <w:trPr>
                <w:trHeight w:val="25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ECF6A0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7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BE2347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5C3BBF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6D103C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14C5C3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F375E5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FECAE7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</w:tr>
            <w:tr w:rsidR="00587C57" w:rsidRPr="00587C57" w14:paraId="2E478C6E" w14:textId="77777777" w:rsidTr="0016430E">
              <w:trPr>
                <w:trHeight w:val="25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18D1FB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7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3C5531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9CE576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1B9D3C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6BD793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39DA09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6E733C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</w:tr>
            <w:tr w:rsidR="00587C57" w:rsidRPr="00587C57" w14:paraId="3A6BF010" w14:textId="77777777" w:rsidTr="0016430E">
              <w:trPr>
                <w:trHeight w:val="26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E32451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7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F4EE6C" w14:textId="77777777" w:rsidR="00587C57" w:rsidRPr="00587C57" w:rsidRDefault="00587C57" w:rsidP="00587C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46B8B82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CD3F81B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AE203A4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0,0%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BB290A1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587C5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635976" w14:textId="77777777" w:rsidR="00587C57" w:rsidRPr="00587C57" w:rsidRDefault="00587C57" w:rsidP="00587C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</w:tr>
          </w:tbl>
          <w:p w14:paraId="7A6E1D8C" w14:textId="77777777" w:rsidR="0014360C" w:rsidRDefault="0014360C" w:rsidP="0014360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0091" w:type="dxa"/>
          </w:tcPr>
          <w:p w14:paraId="6D707FB7" w14:textId="77777777" w:rsidR="0014360C" w:rsidRPr="00FE306E" w:rsidRDefault="0014360C" w:rsidP="0014360C"/>
        </w:tc>
      </w:tr>
    </w:tbl>
    <w:p w14:paraId="03AEFF51" w14:textId="77777777" w:rsidR="00FE306E" w:rsidRDefault="00FE306E"/>
    <w:p w14:paraId="7CBECC46" w14:textId="77777777" w:rsidR="00FE306E" w:rsidRDefault="00FE306E"/>
    <w:p w14:paraId="707ABB0C" w14:textId="77777777" w:rsidR="00FE306E" w:rsidRDefault="00FE306E"/>
    <w:p w14:paraId="7076B364" w14:textId="77777777" w:rsidR="00FE306E" w:rsidRDefault="00FE306E"/>
    <w:p w14:paraId="4F02260F" w14:textId="77777777" w:rsidR="0016430E" w:rsidRDefault="0016430E"/>
    <w:p w14:paraId="7D2162CA" w14:textId="77777777" w:rsidR="004302D0" w:rsidRDefault="004302D0"/>
    <w:tbl>
      <w:tblPr>
        <w:tblW w:w="14069" w:type="dxa"/>
        <w:tblInd w:w="142" w:type="dxa"/>
        <w:tblLook w:val="04A0" w:firstRow="1" w:lastRow="0" w:firstColumn="1" w:lastColumn="0" w:noHBand="0" w:noVBand="1"/>
      </w:tblPr>
      <w:tblGrid>
        <w:gridCol w:w="14431"/>
      </w:tblGrid>
      <w:tr w:rsidR="004302D0" w:rsidRPr="004302D0" w14:paraId="75015180" w14:textId="77777777" w:rsidTr="00390834">
        <w:trPr>
          <w:trHeight w:val="342"/>
        </w:trPr>
        <w:tc>
          <w:tcPr>
            <w:tcW w:w="1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DD5C8" w14:textId="5C980099" w:rsidR="007A4267" w:rsidRDefault="007A4267" w:rsidP="00540F7B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0F7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Članak 2.</w:t>
            </w:r>
          </w:p>
          <w:p w14:paraId="32FE2066" w14:textId="77777777" w:rsidR="00540F7B" w:rsidRPr="00540F7B" w:rsidRDefault="00540F7B" w:rsidP="00540F7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4F4449" w14:textId="77777777" w:rsidR="007A4267" w:rsidRDefault="007A4267" w:rsidP="00540F7B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0F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II. POSEBNI DIO </w:t>
            </w:r>
          </w:p>
          <w:p w14:paraId="255062C2" w14:textId="77777777" w:rsidR="00540F7B" w:rsidRPr="00540F7B" w:rsidRDefault="00540F7B" w:rsidP="00540F7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5084BE" w14:textId="25E834FB" w:rsidR="004302D0" w:rsidRPr="00951B1D" w:rsidRDefault="007A4267" w:rsidP="00951B1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0F7B">
              <w:rPr>
                <w:rFonts w:ascii="Arial" w:hAnsi="Arial" w:cs="Arial"/>
                <w:sz w:val="22"/>
                <w:szCs w:val="22"/>
              </w:rPr>
              <w:t>Rashodi i izdaci Proračuna Općine Plitvička Jezera za 202</w:t>
            </w:r>
            <w:r w:rsidR="0016430E">
              <w:rPr>
                <w:rFonts w:ascii="Arial" w:hAnsi="Arial" w:cs="Arial"/>
                <w:sz w:val="22"/>
                <w:szCs w:val="22"/>
              </w:rPr>
              <w:t>6</w:t>
            </w:r>
            <w:r w:rsidRPr="00540F7B">
              <w:rPr>
                <w:rFonts w:ascii="Arial" w:hAnsi="Arial" w:cs="Arial"/>
                <w:sz w:val="22"/>
                <w:szCs w:val="22"/>
              </w:rPr>
              <w:t xml:space="preserve">. godinu raspoređuju se po organizacijskoj, ekonomskoj i programskoj klasifikaciji te izvorima financiranja u Posebnom dijelu, kako slijedi: </w:t>
            </w:r>
          </w:p>
        </w:tc>
      </w:tr>
      <w:tr w:rsidR="004302D0" w:rsidRPr="004302D0" w14:paraId="001815DF" w14:textId="77777777" w:rsidTr="00390834">
        <w:trPr>
          <w:trHeight w:val="300"/>
        </w:trPr>
        <w:tc>
          <w:tcPr>
            <w:tcW w:w="1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A08B98" w14:textId="2234DBAC" w:rsidR="004302D0" w:rsidRPr="004302D0" w:rsidRDefault="004302D0" w:rsidP="00751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302D0" w:rsidRPr="004302D0" w14:paraId="59398A85" w14:textId="77777777" w:rsidTr="00390834">
        <w:trPr>
          <w:trHeight w:val="300"/>
        </w:trPr>
        <w:tc>
          <w:tcPr>
            <w:tcW w:w="1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tbl>
            <w:tblPr>
              <w:tblW w:w="13857" w:type="dxa"/>
              <w:tblLook w:val="04A0" w:firstRow="1" w:lastRow="0" w:firstColumn="1" w:lastColumn="0" w:noHBand="0" w:noVBand="1"/>
            </w:tblPr>
            <w:tblGrid>
              <w:gridCol w:w="2444"/>
              <w:gridCol w:w="1483"/>
              <w:gridCol w:w="1055"/>
              <w:gridCol w:w="3383"/>
              <w:gridCol w:w="3371"/>
              <w:gridCol w:w="553"/>
              <w:gridCol w:w="553"/>
              <w:gridCol w:w="432"/>
              <w:gridCol w:w="378"/>
              <w:gridCol w:w="341"/>
              <w:gridCol w:w="222"/>
            </w:tblGrid>
            <w:tr w:rsidR="00412246" w:rsidRPr="00412246" w14:paraId="16ECDFE3" w14:textId="77777777" w:rsidTr="00EF4944">
              <w:trPr>
                <w:trHeight w:val="395"/>
              </w:trPr>
              <w:tc>
                <w:tcPr>
                  <w:tcW w:w="1385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77BF26" w14:textId="77777777" w:rsidR="00412246" w:rsidRPr="00412246" w:rsidRDefault="00412246" w:rsidP="00CD642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I. izmjene i dopune Plana za 2026. g</w:t>
                  </w:r>
                </w:p>
              </w:tc>
            </w:tr>
            <w:tr w:rsidR="00412246" w:rsidRPr="00412246" w14:paraId="2EA61794" w14:textId="77777777" w:rsidTr="00EF4944">
              <w:trPr>
                <w:trHeight w:val="3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55BB18" w14:textId="77777777" w:rsidR="00412246" w:rsidRPr="00412246" w:rsidRDefault="00412246" w:rsidP="00CD642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F740F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8414E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21CAB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6A933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9D87E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749A1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483C0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33799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CC4D6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C14CA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2F71E39" w14:textId="77777777" w:rsidTr="00EF4944">
              <w:trPr>
                <w:trHeight w:val="283"/>
              </w:trPr>
              <w:tc>
                <w:tcPr>
                  <w:tcW w:w="1385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E3671A" w14:textId="77777777" w:rsidR="00412246" w:rsidRPr="00412246" w:rsidRDefault="00412246" w:rsidP="00CD642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POSEBNI DIO</w:t>
                  </w:r>
                </w:p>
              </w:tc>
            </w:tr>
            <w:tr w:rsidR="00412246" w:rsidRPr="00412246" w14:paraId="3FEC78F4" w14:textId="77777777" w:rsidTr="00EF4944">
              <w:trPr>
                <w:trHeight w:val="625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4F3904" w14:textId="77777777" w:rsidR="00412246" w:rsidRPr="00412246" w:rsidRDefault="00412246" w:rsidP="00CD642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4B0CC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36A66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99C0E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89A2A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31AC0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A0A7E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56ED1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D2D0D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A3A6F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4A500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F3F4B2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DE8F7C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BROJ KONTA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D75ECD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VRSTA RASHODA / IZDATAKA</w:t>
                  </w:r>
                </w:p>
              </w:tc>
              <w:tc>
                <w:tcPr>
                  <w:tcW w:w="338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00C28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PLANIRANO</w:t>
                  </w:r>
                </w:p>
              </w:tc>
              <w:tc>
                <w:tcPr>
                  <w:tcW w:w="337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D6D72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PROMJENA IZNOS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ADCEE3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PROMJENA (%)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8AC858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NOVI IZNOS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8B977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15AC70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96969"/>
                  <w:vAlign w:val="center"/>
                  <w:hideMark/>
                </w:tcPr>
                <w:p w14:paraId="3A3338F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96969"/>
                  <w:vAlign w:val="center"/>
                  <w:hideMark/>
                </w:tcPr>
                <w:p w14:paraId="5A1C2F5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SVEUKUPNO RASHODI / IZDACI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96969"/>
                  <w:vAlign w:val="center"/>
                  <w:hideMark/>
                </w:tcPr>
                <w:p w14:paraId="0650385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9.316.319,44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96969"/>
                  <w:vAlign w:val="center"/>
                  <w:hideMark/>
                </w:tcPr>
                <w:p w14:paraId="4E8EAD2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125.000,00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96969"/>
                  <w:vAlign w:val="center"/>
                  <w:hideMark/>
                </w:tcPr>
                <w:p w14:paraId="5296D1C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1,34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96969"/>
                  <w:vAlign w:val="center"/>
                  <w:hideMark/>
                </w:tcPr>
                <w:p w14:paraId="7EFA49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9.441.319,44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DF08A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E473CD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93314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Razdjel 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D5B4A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PREDSTAVNIČKA I IZVRŠNA TIJELA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7F3D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1.001.935,00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64A6F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125.000,00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660AD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12,48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BA2A3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1.126.935,00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F2CA4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92BA7F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F5FAA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Glava 00101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9D4D0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IZVRŠNO TIJELO- NAČELNIK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A1E60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935.315,00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019EF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125.000,00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3D211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13,36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2B7B5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1.060.315,00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26DE5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1BE5F7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D8513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Glavni program A01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B1006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PREDSTAVNIČKA I IZVRŠNA TIJELA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6848B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935.315,00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B9F57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125.000,00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0A82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13,36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2C839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1.060.315,00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C21C2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366850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60D5D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1000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F7F3E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REDOVNA DJELATNOST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54CAE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935.315,00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F8954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125.000,00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836F6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13,36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56900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1.060.315,00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DF1CF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FDC62B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09FCA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2DE1A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Osnovne aktivnosti nositelja izvršne vlasti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37188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B5418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A0626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EC4C1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2F97B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BE68E8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C4879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915AC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55733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31F1C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152F3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C2301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BBE90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8E2F74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F594C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5851D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Izvršna i zakonodavni tijela, financijski i fiskalni poslovi, vanjski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4828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3A315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83E57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07FB9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4BFAD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FD1E77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352B3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C7E7A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Izvršna i zakonodavna tijela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0F93A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9FD2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5A21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D392B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B0D46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AE0089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A97B7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F34EF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292A6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4D897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A05DD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3D14B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5083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A0847B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B61EA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C30DC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Plaće za redovan rad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F3DF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E1C0F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B49CF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F6BC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B69F4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D391E1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B4462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F3CD4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174D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F881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7F8BC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2276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3A862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A56DB8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43703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34742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Doprinos za zdravstveno osiguranje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57C5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3D72E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6D403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4537F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8152E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8B3530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3167B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6464D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Službena putovanja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7C8C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27095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9EAF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BB66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4B6D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1FFABA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8464D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1D0D2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telefona,mobitela, interneta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8E7FF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D0D93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28DC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AC9B6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D308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091F60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6946B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C9B50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Reprezentacija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33181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2F69C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F96E6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0C41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38AEA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3BDF49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97E91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D712C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protokola (pokloni cvijeće, svijeće i sl.)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F8D48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FE36A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8294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8526F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35886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ABDA80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5D084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4222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13EB0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Komunikacijska oprema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2B635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8E387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1870B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A7F2C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19397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DA3CB3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E2DCD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3E2F7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Otplata kredita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AEE30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790.115,00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479F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125.000,00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B3D2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15,82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9F6A5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915.115,00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BE7B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7622A6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B7102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F4BEC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48B5A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737.000,00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6ED40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120.000,00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C958D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16,28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6184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857.000,00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2AA0A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74BA8C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0124C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5422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EBE59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Otplata glavnice po kratkor. kreditu -PBZ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D2C34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99EE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120.000,00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5FAC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26,67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74D11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570.000,00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866E8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780843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95E16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5422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F639B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Otplata glavnice po kreditu HBOR-a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0FF1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A415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E62E9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9763F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E33BF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8B7100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5E0EA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5422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63CA4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Otplata glavnice-dug.kredit za projekte dogradnje OŠ i DV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5391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96.000,00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F2A30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663FA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A4D54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96.000,00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96654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8261EF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EEDD3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5422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A89C4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Otplata glavnice po dugoročnom. kreditu -PBZ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805D2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55.500,00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83A4A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4F4BB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1891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55.500,00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8598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89FBE7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7F663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5471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8210F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Otplata glavnice primljenih zajmova -povrat zajma MF iz 2021.g.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D0E52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F345A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C424F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CBA10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EE50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9047D02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59BE5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E78F1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68E8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53.115,00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9E091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D070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9,41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6C7BF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58.115,00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DC71B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3D18FAC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3CA0A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EBE1E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Izvršna i zakonodavni tijela, financijski i fiskalni poslovi, vanjski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4781A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53.115,00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4629B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BABB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9,41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AAAA7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58.115,00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59CB1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9EA096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816A3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0112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D38FD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Financijski i fiskalni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416A1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53.115,00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8EF4E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561C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9,41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9ED1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58.115,00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CCC68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0440D6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78A4B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52EB2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13EA4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53.115,00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0F2E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6E87F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9,41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6327C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58.115,00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FB0D9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2AD616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C2015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3422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B9CB1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Kamate po kreditu- PBZ kratkoročni kredit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B1B19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F78F9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4CF04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73,53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AB55E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0C0F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FA234D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7D411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3422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3614E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Kamate po dug.kreditu-za projekte dogradnje OŠ i DV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CD9A3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A2332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92479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D0A06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A66C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F015B9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D188C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3422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78F32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Kamate po kreditu- PBZ dugoročni kredit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1566E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21.650,00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1A75A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21570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15421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21.650,00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9591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BEE9DF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241C0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3423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5426C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Kamate za primljene kredite-HBOR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5FE81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665,00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57D81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095E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81931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665,00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F4084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B6B716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2F685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C2E0B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Proračunska zaliha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33CA4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E42B7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6418A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12566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8A36F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7B4D9A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E9734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F91B6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9C19F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9C649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CB71C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D8F4B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30583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A58E419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0E7A7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7CF3D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Izvršna i zakonodavni tijela, financijski i fiskalni poslovi, vanjski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A218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83775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86DD1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DB9B1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D960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9C0AD95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3370D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7BE4A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Izvršna i zakonodavna tijela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00D0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50C67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DBC25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BB530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6D221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66614A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D00AF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4082E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EB09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E3B93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445DB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CC62A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F0FEA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64A94F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33F9A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FE50F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Isplate iz proračunske zalihe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74FBF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F2B2E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C5498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A2167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4467B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5E28D6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41B34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86913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Nabava službenog vozila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7CD0B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14.400,00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5F634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B718B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00AB3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14.400,00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B6122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7055B7A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5857B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2A5F3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92FF3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14.400,00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54E8B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70C6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7F705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14.400,00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05792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6C1BF4A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934BD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D1158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Izvršna i zakonodavni tijela, financijski i fiskalni poslovi, vanjski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33AC2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14.400,00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5FC19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926F8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5CD9EB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14.400,00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4F3C1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59099F4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D4278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FCBE2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Izvršna i zakonodavna tijela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518D2A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14.400,00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558E9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4BBC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7920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14.400,00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DFAA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78B3C6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6EE73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A88D4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3FEED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14.400,00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BBCF4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0CCB9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EA203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14.400,00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E1B9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100AEC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99624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5C51B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Nabava službenog vozila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B72F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14.400,00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9E465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FD0EE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31C6E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14.400,00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A95A7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B6166E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3D9B1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Glava 00102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73FEA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OPĆINSKO VIJEĆE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FC1EB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33723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B1FEC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88CF3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83766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A3C0AE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B60CA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Glavni program A01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0F4C6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PREDSTAVNIČKA I IZVRŠNA TIJELA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F4374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F8BF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D3F04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BB63C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33FB4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20E43F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7AB1D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1000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050C8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REDOVNA DJELATNOST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BE49D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23C3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02874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0CC65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2315F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6F2783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8529DD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7E410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mjesnih odbora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90C5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047F5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95F95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8B0BB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4D639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F05E7B4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FAA03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E1F7D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EE997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83908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4C5A6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3495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66B3A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54B35A3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96B16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21253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Izvršna i zakonodavni tijela, financijski i fiskalni poslovi, vanjski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9DBC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64783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653D8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F588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7ED20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91D816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55721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05A8B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Izvršna i zakonodavna tijela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264EF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B1504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624E4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61A5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04E6F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1A9D26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BF90C1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512AB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NAKNADA /DOPRINOS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DF907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B5AF4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11D0F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89967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5D9F0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140A12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F9F95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DE2C8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 mjesne odbore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5E44C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81600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4EEA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79B7A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885C1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1F6751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73897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2000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6CB57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DJELATNOST PREDSTAVNIČKOG TIJELA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79F13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27AF2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778C1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4714A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F0BFA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6B7812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F5D48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E6561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Osnovne aktivnosti Općinskog vijeća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80B80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207C9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58B8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B74CD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0AE9C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736DF38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E2E42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567E7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3F333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9D7CF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D0908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44B79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434EE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81D026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1E1F0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98B4B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Izvršna i zakonodavni tijela, financijski i fiskalni poslovi, vanjski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59CFA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7F5D0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B21CEC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07A4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324F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BD3954C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F1F70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9F41B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Izvršna i zakonodavna tijela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A9698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41CAD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0F64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8CD75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2EA09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4669CE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1379A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2EA48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69C2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56A57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16128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D1B8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A0298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1E7681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9F0B6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868B4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naknada vijećnicima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99D0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D231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BEAE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480C3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0953F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B402AA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907AF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CA3C4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OV-reprezentacija, služb. putovanja i dr.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786F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65E1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93E5D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E437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3E7C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C1F651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B1B77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D825C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Potpore političkim strankama i nezavisnim vijećnicima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2EED9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12.300,00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5D4B3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1C426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2BF17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12.300,00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DA19D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E172C67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75FE7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8B016A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614B4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12.300,00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9191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756FD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51659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12.300,00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B28EA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5D86758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0F4AF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BB3CD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Izvršna i zakonodavni tijela, financijski i fiskalni poslovi, vanjski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19176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12.300,00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A2F5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AC377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D9D1E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12.300,00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55C7A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080DD77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017E7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5DCA3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Izvršna i zakonodavna tijela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22724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12.300,00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87A5C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F07B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B6D39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12.300,00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DF746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59AD61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BCF8D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A25AE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586BFE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12.300,00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7D45F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F27D1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B572B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12.300,00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FF638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F90854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14F1B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8A223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donacije u novcu političkim strankama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4F9A4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12.300,00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DE913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7531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FC1C1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12.300,00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CE549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242BC5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555C2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Glava 00103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BCB43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VIJEĆE SRPSKE NACIONALNE MANJINE U OPĆINI PLITVIČKA JEZERA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5A3B0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20.820,00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9688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0C035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E8B75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20.820,00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CD2CF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5E4B43E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407A2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Proračunski korisnik 00152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9AD92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VIJEĆE SRPSKE NACIONALNE MANJINE U OPĆINI PLITVIČKA JEZERA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895C6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20.820,00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A992F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78ABA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5E2B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20.820,00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AEA45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512A48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E37F4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Glavni program A01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97591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PREDSTAVNIČKA I IZVRŠNA TIJELA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423A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20.820,00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BCA4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0E420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08BF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20.820,00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9F808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F091C3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3F38C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2000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70BF7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DJELATNOST PREDSTAVNIČKOG TIJELA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6E2E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20.820,00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F69D5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FE61A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F612A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20.820,00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372EB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AF4B78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8B769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51633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Rad vijeća srpske nacionalne manjine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56E43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20.820,00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7E835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580E38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A5FD8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20.820,00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FCCA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CB1586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31AA7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6614D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3B36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20.820,00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A6D2F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F95C3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52E92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20.820,00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C7EB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AB7154C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9A3C3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04018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Izvršna i zakonodavni tijela, financijski i fiskalni poslovi, vanjski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BBC78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20.820,00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E248F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159A5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CF1CC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20.820,00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8FCCF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E1D4D5A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B8B7D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72560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Izvršna i zakonodavna tijela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5C168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20.820,00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D9F34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57567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9C10D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20.820,00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3F794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5FF147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2D290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8B8EE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F688A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E4C90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01FC6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3BEB1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B6704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16585A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C1C31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65643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Službena putovanja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C1F07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33BDE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09469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E622D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D3620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A9B027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C55E5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3213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C00C9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Stručno usavršavanje članova vijeća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AEC08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1E1C6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341EA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884C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DE2E1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23FD50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BB4FD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F31AE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interneta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5B553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E249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297C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A96A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67C6B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342938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DCCA0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4081B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tekućeg i investicijskog održavanja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BDCC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588E9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62657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DC15F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44AA3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FD509F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22D85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D27F3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66186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4.200,00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C2D13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E185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CD1FD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4.200,00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4BDFC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B0FBE8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EB605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DC5BE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Reprezentacija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BF570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7BAA9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4D7D3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CA611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FB26E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3DA7C3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0C7E9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60EF8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Manifestacije,proslave,putovanja i sl.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D2AA6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DFCB0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7D437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92A17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4965F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1500BC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DD2E9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3431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50349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Bankarske usluge i usluge platnog prometa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FD418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C750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6A04C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45C16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1A2D7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BB3B41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E06C0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9DB5F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donacije u novcu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5B9C8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8FC26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22A6F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6C23A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9F9F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9BFB48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10F00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5.2.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D551B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POMOĆI IZ PRORAČUNA  I EU FONDOVA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AD18D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3.320,00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9F135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B71BD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B422E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3.320,00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AB03D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FFE05F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7DCCA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20F73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tekućeg i investicijskog održavanja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B7C21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1.990,00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9D6AB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137BB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7F07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1.990,00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54A2F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848F4C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380CA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4B464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Manifestacije,proslave,putovanja i sl.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D3EE2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1.330,00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65332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67395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100CA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1.330,00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C2768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251CDE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E4305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Razdjel 002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1E771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JEDINSTVENI UPRAVNI ODJEL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CB2A9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8.314.384,44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2D7AA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C85C4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88B4F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8.314.384,44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92F87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0BE790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561D3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Glava 00201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ABCD8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POSLOVI JEDINSTVENOG UO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F97CC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840.998,26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33CC7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3878C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7D576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840.998,26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90169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E93E9F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364F9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Glavni program B01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9867B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JEDINSTVENI UPRAVNI ODJEL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CEB33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840.998,26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BEFF0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49AD0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7F62C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840.998,26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FD04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BF9147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834DE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1000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5027A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JAVNA UPRAVA I ADMINISTRACIJA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0D125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775.706,26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8699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CB397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6952F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775.706,26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9FBBE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9D3828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92065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0B43C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Zajednički troškovi rada odsjeka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33036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734.706,26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165A9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9D1F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CD6B0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734.706,26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8EDD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2FA3ECB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43AD4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5BE2D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19848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734.706,26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FF158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E8A82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87425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734.706,26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091F1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A8895F4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47ED9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73108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Izvršna i zakonodavni tijela, financijski i fiskalni poslovi, vanjski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4DCDE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734.706,26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E00B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251F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4515C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734.706,26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60D2E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A53C31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ED92E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0112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29528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Financijski i fiskalni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50D29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734.706,26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AD111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74F4B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DD297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734.706,26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8D507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BB7BE8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6FFA2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DBCDB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6F6D0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723.741,26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B74C7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FD224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1A09A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723.741,26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F0A35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E30862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157DF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8D36C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Plaće za redovan rad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7C55C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360.091,26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F37E1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385D0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55529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360.091,26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4F746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288155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985D7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4768E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8FBC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4469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8EF98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07C7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7F2A5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1DF829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A753E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4A2EE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Bonus za uspješan rad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F5AB3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B6DE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8026A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57EF2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7F334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B88507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A1932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961C4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Otpremnine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C7879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4.400,00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AA783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D38CB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C9DFB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4.400,00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98086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47F1E0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8372F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DD6A9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prehranu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4F9B1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FDB8F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ACCB7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0787B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EEB41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269744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AF1C2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D7CD7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Doprinosi za zdravstveno osiguranje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F180F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58.600,00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EDEC9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9AE4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496FC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58.600,00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52328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498066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9FB99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9EB25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Službena putovanja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2D669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C5694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657C8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66FA7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A2B21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470F16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3AB7F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3212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B180E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Naknade troškova dolaska na posao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AB4B3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71CF1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22186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0EA44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C0D32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C88662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E9064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3213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A1DAA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Stručno usavršavanje zaposlenika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4E403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02480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91604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2643E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07C7C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7EFDFE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C4A55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08B28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Uredski materijal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B5EBC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22887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D9CA9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3D034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B2A1A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B1CCE0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6E6EA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97B13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Literatura (publikacije, časopisi, glasila, knjige)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758B4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2.600,00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6DF56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6BF72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F5C71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2.600,00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E2DBF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47412F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18805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0154D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Materijal i sred.za čišćenje i održavanje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217D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D766F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96140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8B4BE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EAA9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D6BF44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07AA2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1764A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Električna energija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7CFCE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FF50E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D0B5F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E0C59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088F3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16654D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87D8F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9BF93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Motorni benzin i dizel gorivo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B479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9CE7B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7232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0046C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A830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DD44B5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D1807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393BB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Lož ulje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B43B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524F2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B2A45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587B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95E0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9CBE7D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5AA1A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F7FF6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Materijal i dijelovi za tekuće i invest.održav. građev.objek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0DB85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656B4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D1207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D74C5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99BBF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554178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88F98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DA215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Materijal i dijelovi za tek. i invest. održav.prijevoz.sreds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3CCF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ED9E5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E0A6C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6C0AF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ECC52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2E1629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18407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6E9AB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Sitni inventar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32CEE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392F8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E0B77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EC1CC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18437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D195E1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90B27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1C71F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Auto gume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4D545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AA7E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B491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303EC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E472E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C44796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3A6A9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1840C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telefona,telefaksa, mobitela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7AF4C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0D5D5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C1E3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385E5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877FF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009F4F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F21C0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2996C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Poštarina (pisma, tiskanice i sl)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8920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B6D63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4538F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A69FD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4FB61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0B1B3B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07626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56C58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tek. i invest.održ.građev.objekata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E3FFF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E07F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7BBB4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CBD1F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435F7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F5030D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49484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65C35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tek. i investic. održ. postrojenja i opreme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04101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EA054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D8FA6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0B7F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35F6F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B627B1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6F143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66F63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tek.i investic. održ. prijevoz.sredstava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00886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7DAA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11ADA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3F4B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2F80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4F3200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19A04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2601E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tiska, promidžbe i informiranja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24EE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D5624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27DA6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F2FD5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ED842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E812D5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20D3A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63C9F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Izrada i održavanje web stranice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46DF1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E96C9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F6D03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9EAA2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F210F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74B4D8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B648F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1AE3A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Opskrba vodom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9C846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8FBA6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F000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510A7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0B65B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B6BD16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E9A7F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DE18A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Iznošenje i odvoz smeća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64C20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73FD4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C76C5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9556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2611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0C8A50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4DB2C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D0BCB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Najam fotokopirnog aparata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E456F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E98B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A85FD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72069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74756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0325DC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6F77E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58810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odvjetnika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5B0A1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9FDE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1EA7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0BC5D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B0BC3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DAA240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44919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92B9E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Geodetsko-katastarske usluge ,usluge vještačenja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F1DB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7B097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27B8A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E4D4D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C6DA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8E43F5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3457A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12EC3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Ostale intelektualne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FDF32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66A12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40F13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71BC1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49AFA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A3F132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5F6DF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0B33F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ažuriranja računalnih baza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D649C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D91B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F19D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257E9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760F8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E54BD4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CF6A8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35C9C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održavanja računalne opreme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8BAFB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7.950,00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E1BF9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7F430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3BD24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7.950,00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FE497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6A6EE4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EF553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A41C4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Poreznoj upravi za usluge prikupljanja lokal.poreza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DEBE9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419F8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9222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54093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F15DC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1D2664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0F53D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0F135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Poreznoj uprav za usluge  fiskal. izravnanja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67284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814D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7DEDE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1C028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9A699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8CB23A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A9AA9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037BE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Troškovi registracije i osiguranja prijev. sredstava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B4BA6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602D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B1174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D7883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9081A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9CBD8A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22E5C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D5DAA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Premije osiguranja imovine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32577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2.300,00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515FF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DC7A3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49CC9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2.300,00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3A04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C91B08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4347F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2C017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Premije osiguranja zaposlenih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419B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3.950,00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EB294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9B3C1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5E350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3.950,00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23FC4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DDE35B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2E974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6EE71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Reprezentacija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A37AA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A6103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C9183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B321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15D0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288890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BE878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61A00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Pristojbe i naknade (javnobilj.,sudske i dr.)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460F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550,00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C9D15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712D4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E2F6D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550,00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24DEE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F7AD63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FEB3F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4A77A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zbog nezapošlj. osoba s invaliditetom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DC19C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D4D8C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8D38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AC9BA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DB0C7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DF6D03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785B9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5F5DE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Ostali nespom. rashodi poslovanja-HRT pretplata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A1D51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787DF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863A5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77DC0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404D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D6B823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9E1D0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CD648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Ostali nespomenuti rashodi poslovanja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972D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AAC51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570FF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0C5B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0E309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7EF999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6EBAD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3431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029B8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Bankarske usluge i usluge platnog prometa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165B1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B09C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62689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544BF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F22E8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6C21CC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E3A6F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5.2.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88662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POMOĆI IZ PRORAČUNA  I EU FONDOVA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C3067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10.965,00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DC9E9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BD9F4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95956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10.965,00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918C5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3448BA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D7E90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134B0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Plaće za redovan rad -javni radovi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31CF5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ED06B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28665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EADDB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49761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475C3E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ADABA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9E965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Doprinosi za zdravstveno osiguranje-javni radovi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FAAC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1.565,00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B962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04AFD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DA1DF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1.565,00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BDB2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280E45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E8270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3212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2D989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Naknade troškova dolaska na posao-javni radovi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43FEB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90C53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EADB6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EF9AD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1317B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2008AD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C51E9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34900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Nabava opreme i druge imovine za potrebe odsjeka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8552D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C7480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2363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BB63B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ED271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BC9FF6C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DC62B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C471F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5580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21329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9E214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6F352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57C2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0051097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58C4C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82BBE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Izvršna i zakonodavni tijela, financijski i fiskalni poslovi, vanjski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6F2EB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5FD2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2A0EF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8D75B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E9F91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C5C1388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5A3DA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0112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FC36D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Financijski i fiskalni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D0A3A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233D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0685F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4E19D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412CA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FF55EF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66403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BA68E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5747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5DD9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7A70E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4B4F4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2D111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710DF8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49321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13D96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Računala i računalna oprema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88029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D8EB5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CA670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DFC81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0B217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13E383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5B0D9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25166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Uredska oprema i namještaj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D917E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76D26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71CE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172FB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8F586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851840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003C1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4262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0D7C6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Ulaganja u računalne programe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6AF4B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3A837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D16F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9D256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AFB8C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F2CECB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42446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2000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45F62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Kulturno informativni centar Korenica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0244B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65.292,00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12D9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34A5E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CE28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65.292,00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0000D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96AF68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81A2D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51BA4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Redovna djelatnost KIC-a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64D07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60.292,00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9F7EB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CCFF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72ED9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60.292,00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1107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B467FF4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807F8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A9E3E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9981D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60.292,00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B16FC4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D9349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C2736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60.292,00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D2BA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3EEA378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A7686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5C996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74B1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60.292,00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CFE2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31475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8B356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60.292,00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8C142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9A0DA0F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01F10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0860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87BF5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C3DF0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60.292,00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50878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6D35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A713C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60.292,00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AD8A5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DBA8D0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DA6E7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8CCA3E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B7774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60.292,00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67D3C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3381C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06BA5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60.292,00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28510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54C218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C14AE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63D92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KIC-materijal za održavanje (sred.za čišćenje, higij. materijal i dr.)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8DDD4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2.200,00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6F6E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EDE4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70A7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2.200,00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C972F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B6B72C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AE3F6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C3683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KIC- zagrijavanje prostora (pelet)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814A3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07EF3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714B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5B1CC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6BF38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FAC493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1E9D6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8A185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KIC- el. energija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D5A9B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DC839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B1BF0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F9603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EC98B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7380E4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82034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C3652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KIC- materijal za održavanje objekta, opreme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0D284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660,00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CFA0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5BDD9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4FA0A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660,00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D3CBA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577713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894A8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FD23D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KIC- usluge interneta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54C0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4.972,00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5D6CB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2097C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6A70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4.972,00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69B5F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04EF09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3E4D2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23922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održavanja interneta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AB0E6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2.250,00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555C2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BCA45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F8D66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2.250,00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46EF1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6CE1C9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70A34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34AD2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KIC- održavanje (vatrodojava, videonadzor)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E3097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EE9D0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09FE7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74D40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F8046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4A649C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2ABA2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34049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KIC- ostale usluge tekućeg i inv. održavanja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A1FFC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DF7CF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C9141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14E8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1B480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7439DD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68EAA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FDD0B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KIC- održavanje dizala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3CFF7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20F27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02733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0B7A8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68319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9644D8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0BF4B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B6CFC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KIC- utrošak vode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4D65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2E3F9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49729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BD1D3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176AA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34C142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00313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6C720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KIC- odvoz otpada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5F641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8F8F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77CD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02C2D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F99EC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676D52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ACEA7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AAAA3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KIC - usluge održavanja ( domar)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5116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3.650,00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E7D59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F8B9A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F6E1F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3.650,00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4746E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CD7FDA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DCABA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B15DF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Oprema, uređaji za KIC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6E86B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3357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BD13B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AA3A0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821E7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68A22B8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2B70A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8E515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D4900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A5AF8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4B082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83EE7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61586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AB4E1C7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62AD8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A724B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37C42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6D50B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BDF43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4FA2B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236A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13DB75C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4687A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0820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CDFA8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114BD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962F9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ABD90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B24F2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92F13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02CA7A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B0041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9A8F2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726AA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71D42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E45CB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C4D68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67E0E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F1A1E6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29B84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4227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8F04C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Oprema i uređaji za KIC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B7651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AD130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C06CF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21A6D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0933E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7577E7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0D59A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Glava 00202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35BF8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PROTUPOŽARNA ZAŠTITA, JAVNI RED I SIGURNOST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015FA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1.663.800,00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C074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43ECA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D9F1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1.663.800,00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13600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5557A2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9AEB6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Glavni program C01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4692C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VATROGASTVO, ZAŠTITA I SPAŠAVANJE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79E8D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E7107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6FAF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AE738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933B4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A761AA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B3B9A2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1000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895002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REDOVNA DJELATNOST JVP PLITVIČKA JEZERA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332D3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5B2D9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EFD43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AC1E5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14AE7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EC7769A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E8F8B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Kapitalni projekt K100001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9B71D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Poslovni objekt -zgrada JVP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6AC5E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38153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931CE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C975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A151A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12C5F93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1DA52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54726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BB683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D095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13726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185E5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E8EF2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E89FAEE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5B562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05088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24444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5B7A6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74C1D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3E88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FC77B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6BA023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6C469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0320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DBF4C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4B4B4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94489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B1F2F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C1ED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CDB58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BF2C00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8F4C43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1834B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NAKNADA /DOPRINOS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8AC30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D8B86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28483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68957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3BDF5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9D2C69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BE913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D57A0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Izgradnja, uređenje, kupnja- zgrada JVP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B7BF0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2850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B3795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42E1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E08E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3C4669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19FF6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5.2.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66E24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POMOĆI IZ PRORAČUNA  I EU FONDOVA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02FCC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A75ED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EE392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130E8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20C22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AA3B41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9FE62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4E1EF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Izgradnja, uređenje, kupnja -zgrada JVP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07DD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CA430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7B671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2E087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07786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7A21A0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4146B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2000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431C0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PROVOĐENJE ZAŠTITE I SPAŠAVANJA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96CC7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2F23E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8269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22DA5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1ED3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9447D3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CD23B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DFB43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donacije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1082A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72471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1F380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B5D84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373DA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75D09A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85840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25AAA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0F7F9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9D7D1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D3F98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1774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E8930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609A5D3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47EF2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AFBBA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javni red i sigurnost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BF17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EA642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104D4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72AB2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1E21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5F27893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2B3FC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0360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39C07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javni red i sigurnost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9A01B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403A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02880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2993C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169F8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125AE2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086F5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8A4A24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F1EAF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D0C60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4AA7F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1B18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76C30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C0773A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95EAC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5B9B9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donacije - HGSS Gospić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6CF9D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BAD0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D14B5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43AE7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88894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4796C1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EBFDF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79FC9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prevencije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DAFD6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37164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5E89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D90F1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2466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C1A30EF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346CB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3AC74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FC984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69FA2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AEDD2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67B88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1DE65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CFB30E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D4039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9A654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javni red i sigurnost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2B980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74127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F55BD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D0FD4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91732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23C1BFC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90CFE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0360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83FE7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javni red i sigurnost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C72F7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74E68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BDDF3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29A7D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18889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120F68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0A6F4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5CFE9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89FDF5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47E97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D36FE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79320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8053E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C4961C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9E78E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900F6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prihvata i zbrinjavanja raseljenih osoba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ACB19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251A3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6C54B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FB30B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89ECA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9966D4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39846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98832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civilne zaštite i dr.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EB9F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61E74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F2C63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AB2A7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88BBB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F75185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EB9BD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C6F0A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Prevencije- prometna jedinica,ekološke jedinice i sl.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0B3D8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44AF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01155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9B47D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211D7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7CDE0A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33392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3000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23DFC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DVD Plitvička Jezera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4C12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7B4A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F150A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AFB04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0B0BB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8635FE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30005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8AFB9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Redovna djelatnost DVD Plitvička Jezera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E31A8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7DE09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1D22F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D36D7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1A70B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91A66C2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62A33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1D643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9A013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2CC0F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F4A46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54760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4116F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DD973C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E4EB5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24E0F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D7295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59BEB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F5DF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9B529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BC7B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69C6F1E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3C44B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0320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24A74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32FCC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17526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C10E8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5784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8E569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F3B4DA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5F955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F0C9F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823FF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DC91D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D2C36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9F6DB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418FE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3AE665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1E5E8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1E161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donacije - DVD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43875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ACEE6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42A36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82C8D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5F723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18E19C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995C9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81FB2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Prijevozna sredstva-DVD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8CC90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0904C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09546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F8EFC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12994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BEF15B9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80700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Kapitalni projekt K100001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56192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vatrogasnog doma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10B7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57CA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0138B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E8B91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126D1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0DC82AF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2106F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140FE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B244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EC05C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A62C5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009E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CB007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9A4634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8E3DA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E1085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09BA0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33C41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F67CC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1C95C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AB172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68FD3FC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80628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0320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51559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4DA60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E70D0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EC492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BFDF3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E3570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CFF726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C435D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52B4B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NAKNADA /DOPRINOS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EC16D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34223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10D15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3B2BF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12F2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31B515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D3B0C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30BAE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i uređenje doma - DVD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7EDAC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9BDA3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1016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486D3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92217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3C661C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0D22E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5.2.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016BD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POMOĆI IZ PRORAČUNA  I EU FONDOVA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91C74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95E76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DB054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664AB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4DF53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1FF3D1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A10A3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11EFC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i uređenje zgrade DVD-a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2821D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A74E0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697EB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2E3AD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93610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8C7B0A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D8520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Proračunski korisnik 26821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CEF3B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JVP PLITVIČKA JEZERA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6876E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1.398.800,00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A6DB2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315EF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1461B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1.398.800,00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F5E10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82BA3B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D1A77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Glavni program C01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12C9D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VATROGASTVO, ZAŠTITA I SPAŠAVANJE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D6F5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1.398.800,00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8BB3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807C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34536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1.398.800,00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704C4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953ED2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34DF2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1000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629B9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REDOVNA DJELATNOST JVP PLITVIČKA JEZERA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F6B1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1.398.800,00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02E70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65548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699CB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1.398.800,00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AEA74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C7246D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BD473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61A0E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Troškovi redovne djelatnosti JVP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65D5C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798.300,00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C6ADF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0D074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DCA56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798.300,00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C32BC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2838A0E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142A4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A7AC6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8DE2E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798.300,00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47937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EFF46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7FB62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798.300,00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7D0DB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414B564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B5428D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B0375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48FA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798.300,00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CD222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A4875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E8E58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798.300,00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BA4C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EB5FE38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7FABB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0320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EABAF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1232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798.300,00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2A08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A3D93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CFCF6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798.300,00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55129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F42EAE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E6975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49AFA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E3ECC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796.100,00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FFBC6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EC808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0BC09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796.100,00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E75F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96BCA1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3956A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BE6F9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Plaće za redovan rad-bruto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CB66F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560.000,00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3A08A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6A5F8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DFCA1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560.000,00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58742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3170EA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33AAD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2EE57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24A48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14.700,00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C964C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2CF36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8366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14.700,00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F0D48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EC4434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99BF9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57A9B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prehranu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15E11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68F78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EC335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7B10F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4589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31D81B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56EC4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B2B9E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Otpremnina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91CA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00277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F7C20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DC25D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A3AC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1CFFC4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0633C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FE360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Doprinosi za mirovinsko osiguranje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6AD23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0EE8C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0637D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985F5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8E3D3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306829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0E866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46663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Doprinosi za zdravstveno osiguranje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CB6B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D59D5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03175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A2FF3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255A4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3E3A19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CD627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46D66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Službena putovanja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9D0F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5B392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ACCC9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325A0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B4CB2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51779E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BAFDA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3212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A32F1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Naknade troškova dolaska na posao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5168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2F7C0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B72CA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380C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52FF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2EF200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ACF84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3213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BD6F5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Stručno usavršavanje zaposlenika JVP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655B9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7844F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F9A02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81C0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C1C6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87AF83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AC963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0AB3F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Uredski i ostali materijal za redov. poslovanje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A7B0B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34864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10F59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A97AF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E0286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4A142E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915F7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088AC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Energija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C1151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52E58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3D36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4E824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E8F8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D12E0D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8F9BD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5A426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Materijal i dijelovi za tekuće i investicijsko održavanje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B12A5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B2917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845D9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0793B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BACB3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9C7576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4936A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C1AF1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Sitni inventar i auto gume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6778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94E99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D212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2B377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FB1E5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36D694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70F0E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D753C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Službena, radna i zaštitna odjeća i obuća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B6663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7C33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C363F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DE00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BE451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348D61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6BE40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173B8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telefona, pošte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538E3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83F4E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58083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409B0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87014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E633CE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48F26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8894B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tekućeg i investicijskog održavanja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BEF46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B2A97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1B63D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D1F87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359A0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AE5DBA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258BC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70C4F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promidžbe i informiranja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40DF8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CBB61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15D38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615C0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136A6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265BE5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28F87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D1337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B1343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2D6B8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83582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D909B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5755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21212E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42FBE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C7660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Licence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A2C7F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DEB82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4AC2E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24B80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B45AF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412DFF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6B7CE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A3C67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odvjetnika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00C80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075C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8332E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458C5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266C3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E9C819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25BF1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21E64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Računalne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8CC9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296F2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9A817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65789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D00D5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A46AB0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24117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BE429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Naknade za članove upravnog vijeća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0D09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25BBE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A7058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8C00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ECF38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1A0AA8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1CEFF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2F5D5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Premije osiguranja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1D387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0CD16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C932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9134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A3527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D9BF4B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BBC9F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3F4A3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Reprezentacija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0FF3C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080F8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48A02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3510D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D51B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50B2F7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07BFC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5466E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Pristojbe i naknade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FD1F5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A8EC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76A00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E4F1D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1DEC9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467F83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286F0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390D9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Troškovi sudskih postupaka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CAC80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685F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1828C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E01AB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6D33C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6500FD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AB16A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91AE8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ovrha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E08BE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637B6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82D70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7FAD2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22EFA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BEDC29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7D6E5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3431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FF16B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Bankarske usluge i usluge platnog prometa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18124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82CBF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D6D0B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10DE9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38C51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7E926C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B4F26C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3.4.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8E4C0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PRIHOD OD VLASTITE DJELATN.-PRORAČ. KORISNIK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07457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00C4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7BFCB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9AA2A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5F37B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D3294C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82263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01F2F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Službena, radna i zaštitna odjeća i obuća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D2AA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E0D00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99211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98327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D4224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B401A7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8200C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651A3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Premije osiguranja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AB080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606EF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8D622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FA5D8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E2360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57E228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44123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4.8.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7C71D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Prihodi  vatrog. Zajednice LSŽ,DUSZ,  osigur.kuća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275FF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98E53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9F279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BE517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4880B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0945A3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FF642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B2984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Službena putovanja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884F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70290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E2757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C040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6862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2FFD7E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56DF4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C0901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Materijal i dijelovi za tekuće i investicijsko održavanje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63BD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785B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5CD88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EBCEF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6FD9B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BA2F49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09DED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B744A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Sitni inventar i auto gume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D1DDB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33728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BE40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AEC8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4A8A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5F503E4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8E8A2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Kapitalni projekt K100001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566AF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Poslovni objekt -zgrada JVP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5217B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6491B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37B35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E8B6F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C148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91F8817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A3296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77492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3D37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78B30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79A6D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01FA5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EDC80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A9CB00A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B4A22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BCF30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C3427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DA4FB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30C99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B282D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525B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CC79610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1A3CE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0320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9E8E5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C8146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C350A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F9774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618E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9719D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A6FA8E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D4C3C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6836B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08AB0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96187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3651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D99AE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19CA3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8D54A8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AE6DB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B5001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Poslovni objekti- garaže JVP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D16C0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2A94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9E15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B1EEC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212D5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D00BA1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991AC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5.2.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A4EFD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POMOĆI IZ PRORAČUNA  I EU FONDOVA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915FF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1AAF2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5BDC4F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39AC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984E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E20241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F0B1C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E1889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Poslovni objekti-JVP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43075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7E5F3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169D8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A7711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AA0F7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0225E70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157AB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Kapitalni projekt K100002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11C22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Nabava vatrogasnog vozila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514B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C27E4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72165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D017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2406B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57C6BB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8DE54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A2830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8A7F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58EC1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66639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081A0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DC88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CB6B898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3C4F7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C1BD8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91E04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56E3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62BD8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0DD2F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6214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2280548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D489F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0320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BEA8F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6507D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E9889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2A9E8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10F4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71F09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59E8FF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5F83F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57127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6B663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53D652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5DADA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DCCE5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E5C40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33F350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05085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1E9C5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Dodatna ulaganja na prijevoznim sredstvima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60BD8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53AA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C2BA2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6BC58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85ACB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65A8C7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E1495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5.2.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C896F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POMOĆI IZ PRORAČUNA  I EU FONDOVA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5474F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1835D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D7757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C14A3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4800F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CA1AC4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CB0DD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DFBB5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Prijevozna sredstva-JVP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21D8C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865FF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1DB6B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F684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3AD24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9185D1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5B32B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B5EAF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Nabava vatrogasne opreme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0457C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A7664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0B592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672EB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76FEC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5144FEC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B8754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770B0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EF62F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B459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DB419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6F5A5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EA002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F04227B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4B11B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F257A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190C1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F19C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026C8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0A57A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D0742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3E2481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AB924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0320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16FC6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DE53D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421C3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4159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011C5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A9E5D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E0EFE6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F4409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5DECF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57B38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8F94B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4A0E2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0E7CF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DCAE1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1CD9FA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424D5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4222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9D1A8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Komunikacijska oprema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0FA1C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BE4F5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F6CD1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25E6C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1460A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618B81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724BC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4223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D17B5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Nabava vatrogasne opreme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7589F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3B1FB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3BF4B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28C0E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7DAB1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DF840F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5C23E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3.4.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DB0A7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PRIHOD OD VLASTITE DJELATN.-PRORAČ. KORISNIK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2C9F0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DE247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2AB1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F37F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62D7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81229A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E1240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4223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2F709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Nabava vatrogasne opreme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FF21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A5D0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4B8AA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12073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AAF8A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AC6BEC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D5102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5.2.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D8DD1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POMOĆI IZ PRORAČUNA  I EU FONDOVA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A6950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B0B11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86C75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9A95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59A2C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2DF491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91C1B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4223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C1791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Nabava vatrogasne opreme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508CD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37707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E167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41331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520D9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75CEE5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03FA4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5.5.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A475F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POMOĆI IZ PRORAČUNA-PRORAČUNSKI KORISNIK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4E63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4110B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2A3CB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68910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906AC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C75D82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316E1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4223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58DE9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Nabava vatrogasne opreme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6115B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8ACE7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1EB16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88628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39CC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CBD246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F18EF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070C2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Nabava namještaja i uredske opreme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68F2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283DE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DB75C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42505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10774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4A86395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29768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B5ECD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4BEA5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69FD9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31AE7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FE0E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72A81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35A7FE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013F6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EAC21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25AEF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B74C0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EC3E8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26707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B484E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8667AD9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E8DA4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0320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0A428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A767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49AC2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5D7C6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87B46F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5EB5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4A5D90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838DE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E7C42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5D52C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3E709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7337B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2C300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3C70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F62EE1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82FEB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7275E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Uredska oprema i namještaj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227E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4D95F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7E5C9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B2505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BFEF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037B48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54062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4262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7BCE8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Ulaganja u računalne programe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AE967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CE23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35A78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694D8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CEDE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9E06E9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16142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Glava 00203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0F3BD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PREDŠKOLSKI I ŠKOLSKI ODGOJ I 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765DC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1.039.700,00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F84C2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8E11C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4C5C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1.039.700,00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80B65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D4A427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0067A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Glavni program E01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95841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F8CA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129.200,00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79DB2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D8A20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CC0D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129.200,00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3B557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ADE461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E3DA4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1000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394E2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OSNOVNO 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77F3C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21.200,00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CFE95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36A1F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F05C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21.200,00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2880B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2306E0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34C6B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B9126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donacije OŠ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04002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21.200,00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862F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CCEA3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41955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21.200,00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0B43B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1D8879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F92FF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B236D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EF296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21.200,00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51436F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8CDCB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FC73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21.200,00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F6744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1F6246B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D668A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78818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Predškolsko i osnovno 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0D720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21.200,00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DD59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BE87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6C54D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21.200,00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0034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B0D8BB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DFDA1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0912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BE673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Osnovno 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899D8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21.200,00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6D8FB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2E945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FD2D3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21.200,00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BD450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D5C672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B5964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527DA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AC411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21.200,00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49269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5AE4B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0459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21.200,00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DD1AD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E99A9A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ED248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3631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9FD45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Osnovna škola Dr. F.Tuđman Korenica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A10FE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2.200,00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EAE6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8C737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35B59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2.200,00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83CE9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98D46B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0D94D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3631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134EE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Osnovna škola Plitvička Jezera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C79FA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43D2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FEEC0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B138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C6328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666C72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E0083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A734D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Sufinanciranje glazbene škole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A2EB7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2FA8B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67692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3B3CF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9DAF9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5444B2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F2AE4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2000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13EF5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SREDNJOŠKOLSKO 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D0F2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F1576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B2E4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F1497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9C325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ED5128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05358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E31B4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donacije Srednjoj školi Plitvička Jezera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9AB5E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B415E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DF7A7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6977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200E6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185EF2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34BD1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4681C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EE981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4CDB6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8907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E656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9007B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DAEC01E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353B1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28752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Srednjoškolsko 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2297C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24B15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B5062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B9664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94708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3348EF9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0D122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0922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7DE7B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Više srednjoškolsko 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2F1BE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4DCD7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CF838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F5A8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430C1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104AB6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5DC98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08856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F1851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8BE60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04722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9B69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1DDF1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CBE842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3183A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3631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93D49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Srednja škola  u Korenici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50610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A81DA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86085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FA39A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81E1C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8FB5CA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E09A3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8A20B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Sufinanciranje prijevoza učenika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156D9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1AD9C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228F6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E414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F5063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6309563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1DED7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2D0CE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541BB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B8C8C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FB26B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097C6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F60B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CF06400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DFDAD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DB6F2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Srednjoškolsko 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4501F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693A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01645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7291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3861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A21BDF8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392EE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0922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C8A0F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Više srednjoškolsko 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D4102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7C7BA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8A0036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AEF1B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7CB46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A4697D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B8191C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C38D5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110B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E3EAD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B61B3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83FF62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D263A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783403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3C3BE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D3894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Sufinanc.prijevoza  učenika SŠ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4639A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1E220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0CD53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5B80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5AEEA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BA776F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43178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3000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EA93E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OBRAZOVANJE- školarine, stipendije, prekvalifikacije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39A49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6B34C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D58C6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78A69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9B87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E37254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8C43D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14567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Stipendije, školarine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4603A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05D64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FA7B1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513A2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30123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479B55F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9E5DE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852E7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54C3B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E4B1D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889DE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1EF50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AB9B8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5B5A66A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2FF3F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AF77F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Obrazovanje koje se ne može definirati po stupnju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9A16C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686DD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49B4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90419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30EB0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937629F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BE0AC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0950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B1093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Obrazovanje koje se ne može definirati po stupnju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BBDD1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1DD8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0C7C7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0EE0B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D02C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AAA56B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CF1B1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4F3D7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F4C3B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05D92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69003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3B182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1A4A8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C90A75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CD885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F5487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Stipendije, školarine, prekvalifikacije i dr.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EA515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3FCC3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8AA17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6033C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AE6CC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04D3DD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70E7F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4000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80828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Kapitalne potpore obrazovnim ustanovama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1CD9B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D9762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95CDB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01DDB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A489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C391B1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4B3A8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1119F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Sufinanciranje programa i projekata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1DA4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2E041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60B7F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7F04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CF428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0FB2210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D276D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26C6D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A6F5A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2BEA4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C880F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073F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18C99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B30D768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56A91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A192B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Obrazovanje koje se ne može definirati po stupnju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85B1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F63D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A73F3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306F1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222D4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BC5416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BC4BB5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0950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53337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Obrazovanje koje se ne može definirati po stupnju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E9838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6736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9E998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75C6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CA8D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FBB949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6AE05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2D2DD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NAKNADA /DOPRINOS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45635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008B0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E2222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45C66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DA38A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4B4337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3F3FD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3632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81DC2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Kapitalne  pomoći obrazovnim ustanovama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E86A8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4CE35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BA4F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9A2B3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77D1B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D91C369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263C1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Proračunski korisnik 26813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5DCD1A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DJEČJI VRTIĆ SLAPIĆ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6367C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910.500,00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9035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622A6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B025BC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910.500,00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87ECB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BD9A71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02683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Glavni program D01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63D98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PREDŠKOLSKI ODGOJ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9BB1B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910.500,00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FE2F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72D4D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5B304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910.500,00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5862F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63E7F3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EB5BB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1000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2A773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REDOVNA DJELATNOST DJEČJEG VRTIĆA SLAPIĆ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2B420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910.500,00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900AD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FC91D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7437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910.500,00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7F57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9F3292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A34AA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72E0A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Osnovne aktivnosti dječjeg vrtića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220CB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902.500,00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4D8C7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13550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B0C6D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902.500,00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C8871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D7EC79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7FFA5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B2D43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83ECD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902.500,00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21D58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08E1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C0B0D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902.500,00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4CF5C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E57C8D4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BC9B7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A4FE5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Predškolsko i osnovno 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BF49B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902.500,00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7AFA9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EB82D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0736B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902.500,00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CBD92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3D54D60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C01DF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4997D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Predškolsko 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5305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902.500,00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07A73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A7CC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6C18E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902.500,00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031F5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565B01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064BB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94992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C3706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644.500,00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BC5BC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1A20B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66A9B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644.500,00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8A58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FD958A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21DC0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0267F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Plaće za redovan rad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5C02E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470.000,00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E8B91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11079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5CDEB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470.000,00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D992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84F973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2A3E6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A7EEE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85ABD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1E950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48D8C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B242C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B9CF3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9BE77D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6A280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8F3E3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Doprinosi za mirovinsko osiguranje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53508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450A0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9E14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7721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5EAA7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731877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0745A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07B80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Doprinosi za zdravstveno osiguranje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2C1D1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64E3C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84379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5683D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0B8D1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E0F304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27030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ACD84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Službena putovanja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F0D08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7C2A7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75571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9AFAF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9B18B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5BB1A2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BB851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3212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EE45E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Naknade troškova dolaska na posao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FDB59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2C64E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27E63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B76C8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CA3E0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153433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E6B15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2F384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Uredski i ostali potrošni materij. za odgojne skupine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8E6FB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6129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7E57C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F9E40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ACC0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2A2C2B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46B30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4E0A4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Materijal i sirovine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ED02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7C8E3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68D7E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309A4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9B874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06F52C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15626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6C63B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Energija, plin, pelete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3AC8C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34B3C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E202C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91878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09FE5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DDD858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C884B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97950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Materijal i dijelovi za tekuće održavanje (higijena objekata)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3D0AC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D2667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B14F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5309A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A59F5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7DE4DB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5827C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FA6BF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telefona, pošte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0D7D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A610E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E3FD4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7995C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745B4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C76305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57612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371DE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tekućeg i invest. održavanja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83607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179F0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3B95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E8C23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6EB72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BC5C82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2917C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830C0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7172B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4A87D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4AD1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4C2A7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054F7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2B58BB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9CE7D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773B9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zdravstv.voditelja i procjene opasnosti na mjestu rada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35B5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7F9DA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CEE59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4A528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4CF73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C3DFDE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BED4C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F5F7E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Računalne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349E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A334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2E5E8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ECBB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F35CD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2970A2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4269C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DFB4A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Ostale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21621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BC47B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184F5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A95D6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702DB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C2C32B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6DE60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1F065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Premije osiguranja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43295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960AD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2A5C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2B93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C6C97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6498A4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A1CDA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5B443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Reprezentacija -vrtić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5546A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83550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6091A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BFA2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D97AD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E1E24E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4AA44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3431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8D138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Bankarske usluge i usluge platnog prometa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32224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5A565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AEF8D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8CEA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00C8A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B5954D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7B80C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1.3.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07FC4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FISKALNA ODRŽIVOST VRTIĆA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6518A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6FFD7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5A76B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8886FA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30C74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51D3EE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19A85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5B9D1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Plaće za redovan rad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A58D5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88.100,00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2CE9B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1030D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2D48B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88.100,00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4C8F2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297AE2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0345C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9830D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9785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37.200,00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DAD36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ECC16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C5567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37.200,00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93650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AA80C0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0134F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5981B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Doprinosi za zdravstveno osiguranje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D2BD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CBE7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8326B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704E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80B4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23261D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E359A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F2B94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Energija, plin, pelete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BAA45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3EBB3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A166F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F7720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DEA3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EB3BEC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E0BC9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AECE8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Zdravstvene  usluge, sistematski pregledi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3618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7.700,00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5D02E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454D4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B1A1A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7.700,00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94A61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204353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ABBC8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3.4.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6B73B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PRIHOD OD VLASTITE DJELATN.-PRORAČ. KORISNIK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43C91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86505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C61E4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83AA5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2A6F8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963B70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79CC1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97F4D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Plaće za redovan rad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98851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36AA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47612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6795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D0B2A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D36676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72082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B05E6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Službena putovanja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221D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D015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E3F13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AA9A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EAD69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DAE473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2A5F8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3212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A0320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Naknade troškova dolaska na posao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AB60C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AB80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6A34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5DC23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F12F3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6D7413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F0210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3213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305EB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Stručno usavršavanje zaposlenika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AE636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285DE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A8428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0C674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E29E1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349CB6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ED3CF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477CE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Uredski i ostali potrošni materij. za odgojne skupine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8EBEB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368F4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235DB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D0691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5D59C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686305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0D43C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ECF6F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Stručna literatura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CB46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6B2E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D7920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08DB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CC0FC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6F17E4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FA4F4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C03B6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Materijal i sirovine-troškovi prehrane djece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B475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1BE65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5FDBF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86561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A1958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A581B0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876D9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854D3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Energija, plin, pelete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EF483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B3142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197E7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14F0E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6A695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E28E1F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11AF0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73ED4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Materijal i dijelovi za tekuće održavanje (higijena objekata)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62281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A9B54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9C4F5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9CA1A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F391B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5715C8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723A3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31311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Sitni inventar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36288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BCF08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65053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8637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1749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D0DD65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F70D6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CA971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Službena, radna i zaštitna odjeća i obuća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122E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9D676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95737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7BCF9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D867A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1BA488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E4FC4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AE475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tekućeg i invest. održavanja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F3CCD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07289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AC9DF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35E6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CB279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E0D62A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7E701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9EE98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721C0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AA7B5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4B361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66D6A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4513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07D10D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8F19A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D80C3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Zdravstvene  usluge, sistematski pregledi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5946B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FA9ED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AB849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09F4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FAE70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F6B2B5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FAFAA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6E41D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zdrav. vodit. i procjene opasnosti na mjestu rada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DFC4D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905F9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B0607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70FC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A2538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740C6A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69DB5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11017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Računalne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72BA3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5E33A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F09B0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795EF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3E40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7C4D1C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12FBA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4CBB2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Premije osiguranja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B4118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10F30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4954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47FC7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AE3F7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95D40C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B19A1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70239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Mala škola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113DA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77108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C2C5B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28DF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1979A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3176B33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8BF4B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3788D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8965B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0FED8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1747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1B16A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40F58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194601C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78376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F1526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Predškolsko i osnovno 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F28B1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CFA7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5ED25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B8EB7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2DF81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5AB8EA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37B10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8FC68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Predškolsko 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C095C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3EDC3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9229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3CDA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9AC60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B2927A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8B5DA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5.5.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958F9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POMOĆI IZ PRORAČUNA-PRORAČUNSKI KORISNIK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B344B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60E43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2119B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E3FFE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DD483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8F769F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E2DCD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3E7C7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Ostali rashodi- mala škola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39DE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08D6D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25E2F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8041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6327B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306DA5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A9752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FF86F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Nabava didaktike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E9CE5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9D5EA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4438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44FE0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D2F4D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6024FE3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F2B1A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95B45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34972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98287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55EB0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2708A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83814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262243E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BF96E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0DC54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Predškolsko i osnovno 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573EE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15815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0F6A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673C1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784E5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E6F7DAB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1520A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93C25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Predškolsko 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92C17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13FD6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EDC4F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AA22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FA829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0F2759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34DB2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1.3.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C8D67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FISKALNA ODRŽIVOST VRTIĆA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D9596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47455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3B152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A78C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C5023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116E85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95B62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7A255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Nabava didaktike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F7BB1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D179E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3EB2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56279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3AAD4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58C040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DD3AF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3.4.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2CB16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PRIHOD OD VLASTITE DJELATN.-PRORAČ. KORISNIK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9ED72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B083A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BB7846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5EF1A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69812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A2CFE4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82E14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0A045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Nabava didaktike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554E6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ACB1B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2B529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0D2F4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DC3D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992041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B248DF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66125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Uređaji i strojevi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DA91D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1A813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DCAC3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C8B15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49641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FD87CA3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B3237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639E7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C2EAD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B6EE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DB260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4F8DB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FDCE1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133EBDA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322DB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11922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Predškolsko i osnovno 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211B5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21C5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B1C95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86F98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20B7B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B9EFA59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EBC8E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0911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876DC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Predškolsko obrazovanje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8A80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714E7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DB6D5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FE7B1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C5356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79E8C6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F7162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1AA12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A42E4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912C7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63D20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7D5FF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D73F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EBD59F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7CAE4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36740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Oprema i namještaj za vrtić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0DAD5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BF03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05519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18E3C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E6364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CD2FD4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317BE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3.4.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6BFE1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PRIHOD OD VLASTITE DJELATN.-PRORAČ. KORISNIK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FFFE7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D1FEF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2EF43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5BBB7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32D99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540ACA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4C65B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E5EE4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Oprema i namještaj za vrtić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F3BF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153EF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1E030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6696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A8BBF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1E879A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2D6BE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Glava 00204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91247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PROGRAMSKA DJELATNOST KULTURE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3158E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374.635,00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2D588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AB455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8FB07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374.635,00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72606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323A10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8EC9C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Glavni program H01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E01BF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JAVNE POTREBE U KULTURI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9E3E9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306.000,00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D492A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0B027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6B258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306.000,00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8B03F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13CA3F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E546E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2000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DE297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PROMICANJE KULTURE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EAA03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188.000,00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12195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8637FB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2675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188.000,00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7C65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435C74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6B468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7E407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Kulturne manifestacije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7B629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81A9B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57FB1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486AA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2FBB6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576F7C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2B76C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7813F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A2F81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158DB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EB424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5AAD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D055C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5788A03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0D44E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19D63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3BFCF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63277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ED63A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1619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DEFC0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304698E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5388A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0860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AD65C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263C3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E1CB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854309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D8143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8DB2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C6BB72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523CC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F1C5F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43F5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33397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2F8BF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19CD3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E17C5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41068F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5EFB3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D8137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Manifestacije, proslave i sl.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70B08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31DAA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9E12C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4456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B2B6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4654B6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97165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4.6.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3F9AF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TURISTIČKA  PRISTOJBA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29778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DC83C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B7AF6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CFC00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07AC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9675EF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0AC7C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9FAFF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Manifestacije, proslave i sl.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2F05F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0520E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CC635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0C9CA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E2C9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ABB99B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B39D6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AA203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Vjerske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A2560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CB8DB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091F8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0AE9F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BE687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2C62A5F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04E9B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8691A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8DB5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6FBB2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6AE17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5965F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A930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8F7915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543C2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9576F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02D6C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F738E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50071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2CB4C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21063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58C45E5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8EB28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0860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62F62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89F03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D2254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EE16A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E8AF8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A3CA1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599A34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6239F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55543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8C023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3DED9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D0370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DB255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3342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682F47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18D59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C61D8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donacije vjerskim zajednicama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67959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E1A7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D5737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BB1A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F4C05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20ABD4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EA2C1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A934B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Kapitalna donacija vjerskim zajednicama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56F35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C3362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01BB0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6FF5B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32845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D196B0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0BA92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641F2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i kapitalne donacije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0BA53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CDC94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AF9F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8BC0A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698B7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3F0B4A8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2B572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BBB08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6F6B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81CC3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8559F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DA154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70155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6E8873C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4F4E0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71107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91D90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40EB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A662B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250A9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156C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088058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98EAB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0860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71CAE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82820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C3D6B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0FC6A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43B3C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55AAD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6B72AB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49A70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9A535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7D3F7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F7F3C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4EBF7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14840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1A29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36A73E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EE2A5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DBE5A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donacije udrugama u kulturi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056C5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1B170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4E7E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630E2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2206C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5A86DD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EE4C6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4000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F6B8B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Održavanje kulturne baštine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18B9B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988F2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B8791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0A9B2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F0318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74F0EB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89D51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C108A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Održavanje kulturne baštine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76EAE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1F7FA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7035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B408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A6210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AA98F62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F4939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CFE80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04D69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A84ED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E589F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EA85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1E9E3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D0E657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EE7AC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8E98F9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35950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A20D5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E6DB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8C65A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257B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4E228F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567FC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72074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8E425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935CF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616DE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C132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CA531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2A02B8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49770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66FF7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6412A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2BD8D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2ACA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A2EB5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2C400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BC2844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B2804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3822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EF2FE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Kapitalne donacije - obnova kulturne baštine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0CA4B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1853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3BDCD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94C9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125E9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6AD12A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59094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5.7.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C4F9A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korištenje zaštićenih prirodnih područja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AB2D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F8A7B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46401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167A5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5F50D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F1271C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B1ACF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3822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457C2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Kapitalne donacije - obnova kulturne baštine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BA0C0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6CA3D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D7330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CD299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C0AF5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57847A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A3670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5000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B3ACD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zvjezdarnice u Korenici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FA8A4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9774E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6D653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D1B76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75563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738028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60BD4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Kapitalni projekt K100001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4B670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i opremanje zvjezdarnice u Korenici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BC3D8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91308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002F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365CC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923CE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9B5BD9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C5B1E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4617D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50CC2B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9677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6FF94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BB9FA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E837E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7F26077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37ECF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8A19F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1303F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8B7EB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88C22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8CB77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68438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03E5059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86B7C5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0860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8DD78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92C35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5CC45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E4E80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A5B3F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F54A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C8F0DA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9D3D9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4.6.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51EE0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TURISTIČKA  PRISTOJBA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265B2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83359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AACC1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63CAE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6C874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166B57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0ABAF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B3A20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Poslovni objekti -zvjezdarnica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5A8EA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2050E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CD51E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CC523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7B5B3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F3BDAC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4BFBA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6000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013D3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Kulturno društveni centar u L.P: Selu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950AE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D0A0D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B7B0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EC88C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48FDC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4666BA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452CA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CF089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Uređenje kulturno društvenog centra u LP Selu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886CD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C4E0A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EB515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9D4FC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0B3E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239310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3BFAB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0F438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9DAF1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51D4A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58BED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9E680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0A465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55F6F54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19AC1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EB9A3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88603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DFD9D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B538B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4CB6A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07915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644E959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3EB04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0860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FC4CB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17A43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0340A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D4E1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EAFF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49A4D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817991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B8EC4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4C22E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E3AE9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AEADF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5439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23C91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E5AC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AE2E48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590B7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1943E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Uređenje klulturno društvenog centra u L.P.Selu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4E917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2F640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1CA2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92F96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774D7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629CB6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651DC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5.2.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B33366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POMOĆI IZ PRORAČUNA  I EU FONDOVA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B9E2B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3C025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31A3D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67FED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A9839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DEE172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6D64A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BADE3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Uređenje klulturno društvenog centra u L.P.Selu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EAC5E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B63E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97E88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C151B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69F52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F19ED33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FB326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Proračunski korisnik 26805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C936D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NARODNA KNJIŽNICA OPĆINE PL. JEZERA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4AA4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68.635,00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A461D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49887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04E22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68.635,00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657A8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9B460E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AD8FC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Glavni program H01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726FE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JAVNE POTREBE U KULTURI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3B04B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68.635,00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30FB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3EBC2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C5B97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68.635,00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6960D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7BCC55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F59CF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1000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9361B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NARODNA KNJIŽNICA OPĆINE PLITVIČKA JEZERA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183C8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68.635,00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D64CA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484F9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21CC9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68.635,00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B27EF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309F59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EB294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9BECC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Osnovna djelatnost knjižnice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D8440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64.405,00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B7569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822E6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3B2B2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64.405,00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F3CCF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59E00D9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1EA87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31F9E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4D0BD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64.405,00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CC8A7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E96AD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B3E7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64.405,00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D1C5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42D8EB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93413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3A10F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AA4E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64.405,00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A1554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512D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3C340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64.405,00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A40A5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6E5300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C9A80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0820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40C7D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3EBFF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64.405,00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5770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849FF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F8C38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64.405,00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72103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B6FF47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71384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89595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35D62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63.705,00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660ED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54BC3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C5E0A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63.705,00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48299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AAF720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029A6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EA301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Plaće za redovan rad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43D7E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BF2C0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0A25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4F4D7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5CA84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3DACA8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B7053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4EC4A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DBEA3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B4A0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6D511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CDB46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8FB33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19E7BF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98617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DF72C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prehranu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4271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0C840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31AFA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2D3CF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89982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A2C548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057E8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D3E0C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Doprinosi za zdravsteno osiguranje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63F78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6.700,00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1CEFA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23D20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3D655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6.700,00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6635D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DA7F86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B33CD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33069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Službena putovanja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907E9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550F0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2DF41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F985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74D8A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A02F56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F04AD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3213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73533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Stručno usavršavanje zaposlenika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4C922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8F402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9CE02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50E7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C1987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D66BA2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8C768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3214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AB451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Naknade zaposlenima (korišt.privat.autom.u služb.svrhe i sl.)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87A5A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EBE1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4503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AF96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2DB43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AADC1F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FF676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2F4F2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Uredski materijal i ostali materijalni rashodi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FBAE5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5BCAB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7BE40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E6F64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8385B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C3A604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F68CE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87590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Energija i lož ulje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6F9FD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2.600,00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54A2D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F8363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44146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2.600,00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D0618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863638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8C040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82FC3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Materijal i dijelovi za tekuće i inv. održav.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11F5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10ED4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6AC0A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6D07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D6F43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9C5A5A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EF114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77CB8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Sitni inventar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C8E7D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731A7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CB2E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C8C9C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F2AC3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0658F6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70D22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3C18B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telefona, pošte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8DBEF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E3B4F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A23A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9DBC8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55DF5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E87D10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3A4B5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6A016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tekućeg i investicijskog održavanja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C5C03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850,00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6BBCF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3E534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0CF5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850,00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425A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186A82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6B69F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CDE45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promidžbe i informiranja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BD470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5BA41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B262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7568F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48FFB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BDA0D2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ECF0F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E56B6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5549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FCDD9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CECD6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AA4AB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025DE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1637B3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37C36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50E4C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Zdravstvene usluge-sistematski pregled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66226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4391F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44109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3E4D5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2A21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36EC1D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7A3D0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8405C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Ostale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DF04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265,00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CBE8A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AA687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75ECC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265,00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086DF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1FE75D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0F48A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62BF3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Reprezentacija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4EF36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DBABE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5D8F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66A7D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411C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549BBD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FB0A6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CBCB3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Ostali nespomenuti rashodi poslovanja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40091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A9D1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CACE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5F95A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FC18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C398BB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B821C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3431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F41D0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Bankarske usluge i usluge platnog prometa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0A00D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CFF30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AB3E1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79DD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30C67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4326E7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B264F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3.4.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D938D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PRIHOD OD VLASTITE DJELATN.-PRORAČ. KORISNIK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67794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A3C6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FB2C0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D5AB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1DE04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52CFE9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C4C78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27B9B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tekućeg i investicijskog održavanja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0CB7B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F0A23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8C4E2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9E37A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C90E0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77B07F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2F8F9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A5730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Računalne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3B543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1BDA6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96F31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F7B5D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0874F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30670C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EE1E7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B14C0B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Nabava knjiga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31C02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4.030,00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A6C2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80E3B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ADED3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4.030,00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72B7E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CADA71E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21B4A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1B1D4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3F7E7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4.030,00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E297E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E982F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52B4C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4.030,00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EDBE6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73AB85C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F10AE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3D2EE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3DBAE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4.030,00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38C99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99DE1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E9587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4.030,00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2C34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D0C139F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BF906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0820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13268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BA70A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4.030,00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80551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84D239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5BB9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4.030,00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E401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CC137F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59A34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DA104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AEFE5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1.330,00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60DA5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A5863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1AA57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1.330,00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4A12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8D4D43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8DD11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4241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9BDDB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Knjige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9668E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1.330,00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4396E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00D0B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54E50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1.330,00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E3663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B760B0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DE67C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5.5.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40D5D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POMOĆI IZ PRORAČUNA-PRORAČUNSKI KORISNIK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57DBE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2.700,00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9B84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3273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795B7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2.700,00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B5CC9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66AE36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91ED6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4241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4D449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Knjige u knjižnicama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4D02D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2.700,00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739FF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CDA6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7CEE7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2.700,00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D4E53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E9950A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A2872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28183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Namještaj i oprema za knjižnicu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350A0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CDD27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0FA34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F7AD4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BFC94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115E127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B808C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35D30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EC618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65FFD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148A6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0DC30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0056F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7BC672E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6B8CA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00BE4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8FDC1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FB50B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539D8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CFD86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ACD6E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F6072E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CF29B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0820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7F97A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E9195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7ED3C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8EA48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4B7E5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3B275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EE9D59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24899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BE705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E9A7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BF892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FE21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53F36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ACF2C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976EB6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B2F46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567C9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 redska oprema i namještaj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F591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CE742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4A3CE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10449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24FFD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C4764A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31157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Glava 00205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119B0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DJELATNOST I INFRASTRUKTURA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7412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3.598.554,42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0557A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0126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3A14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3.598.554,42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28120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DEAD66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ED9F5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Glavni program G01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07387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GOSPODARSTVO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0E990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11934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4C270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81B9F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C7253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BDA5B0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3085E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4000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8D261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KAPITALNE POMOĆI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FB04E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F8669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839AA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D2112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E860E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CD1248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E3F97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E5E16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komunalne infrastrukture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044B5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CA065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8612B7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CE40F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9FF6F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CE8942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73835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81BBA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09C25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71BCC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630B9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C03A4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89A0B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642881B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87A08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268D0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Druge industrije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FBFBA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F35BB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1342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E9C32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F03C3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2BC462B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6C5F4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0474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8F2CB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Višenamjenski razvojni projekti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B4065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63C32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423B3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E729A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353EE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A46417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DCB67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50BAB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17BC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B682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C48B4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51FDAF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2115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FD1798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4A0C3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C40E7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turističke infrastrukture (staze, šetnice i dr.)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6C06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3324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1D9B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D414F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34ACA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682C26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304D0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4.6.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0780E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TURISTIČKA  PRISTOJBA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E8C75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34B2B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B818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9D3F6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96352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A4B0FE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68FF7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1EA4A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turističke infrastrukture (staze, šetnice i dr.)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A025C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D67EE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CFAA4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C351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2C15B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19CBAD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AD469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Glavni program K01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79E18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DJELATNOST I INFRASTRUKTURA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CCD2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3.553.554,42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C0D50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B82D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B672C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3.553.554,42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5EE5A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5F27CA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B91F8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0100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FA575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STARI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F5059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E41DB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53CCD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E54C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B9D3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F7FA96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A51F9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BA70B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Izrada projektne dokumentacije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8252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9F146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DF747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849FA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EC8A3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99BF09F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9229E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5F900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259DC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22ECC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E36AE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8A335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E01BE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27EEC1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6ACCF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460B5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Druge industrije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2D690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24529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816B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062F5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5329F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8231A22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34CB2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0474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62A75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Višenamjenski razvojni projekti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BA44A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E81C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99201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7093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C8459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A5B3D0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AE677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5.7.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C4F7C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korištenje zaštićenih prirodnih područja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62978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5C417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48D5E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44324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48A7D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3DA7FB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419E5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4264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647D8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Katastarska izmjera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30323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02DB6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A777C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A9D43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3F4F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7C7CA9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62D75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1000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EB02B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IZGRADANJA KOMUNALNE INFRASTRUKTURE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D2DF9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1.930.000,00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8D9ADC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EB9A9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970FD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1.930.000,00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4680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CDABC37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B4747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Kapitalni projekt K100002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E6245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Sanacija odlagališta otpada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0C451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C455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1F8B9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3B7E3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66EE8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559B6B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7362C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A102C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F42C4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53DBD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2683F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A1EDB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29E59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2AFCAD2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C32A5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3B938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98B3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39C44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2B0C0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79C35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478B1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13E194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04AF7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0510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CCEFA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13B29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B61BB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535BA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EF294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0E361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5F8F39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5B809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5.2.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621B7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POMOĆI IZ PRORAČUNA  I EU FONDOVA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C4A9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A2BF7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97E7C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A4D7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DEBCA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061EDE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A5D14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5A808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Sanacija odlagališta Vrpile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00F4C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BAA8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D71BB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4F067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B8961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549084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F0AE0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5.7.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52219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korištenje zaštićenih prirodnih područja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DF2A7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6C1EA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E17C5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6CA10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6A479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33FB72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CE796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13814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Sanacija odlagališta Vrpile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53C1C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3EF87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CDE38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9DF7F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3EEE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AF27AD5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6216C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Kapitalni projekt K100005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0FBDC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javne rasvjete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F19AE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D118B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ADFB5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8F66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6139C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9B86F8A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5F1AA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8ECB1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1126D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0AD90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347E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E1998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CC53D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663ED12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9BC93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8312C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Ulična rasvjeta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74474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DFCA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64E08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06A42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D4A25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EA0E4EF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8A97B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0640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EC237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Ulična rasvjeta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18BAE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C839A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591CA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AE049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F31CB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1C8FD7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7B598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25519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NAKNADA /DOPRINOS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B7589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CE205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BBD6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1F6E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EA3A3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750689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B1A19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91F1E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i rekonstrukcija javne rasvjete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F9408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2D0AD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06339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F7403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6755B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B89F2A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C8F5D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4.5.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8B4B6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DOPRINOS ZA ŠUME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D8200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51109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F67A9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C92DB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EAECC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D55227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2E7CC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76D50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i rekonstrukcija javne rasvjete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D6965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51DDD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B987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83E18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6FCE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BD99B4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17FE2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5.2.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7D1C2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POMOĆI IZ PRORAČUNA  I EU FONDOVA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AE71D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52253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6B70B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D041B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75375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6833CD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26473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85BAD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i rekonstrukcija javne rasvjete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5E22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69D1A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9C38D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3DC67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F43AD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9D0976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C247B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5.7.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4727F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korištenje zaštićenih prirodnih područja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D5877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BBFF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4AC44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592DF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442F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84A526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4DD7E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61D38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Dopuna nakon modernizacije JR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FCA4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3FC7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C6DD6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29B7C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7B251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DAC972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48D12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Kapitalni projekt K100008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8B94F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Uređenje i proširenje groblja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DD8C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690DB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3F669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5086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329C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26088A7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307DE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5AD7C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1453A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DA9C5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AB970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CEE6C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7923D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93D2614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676C8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BC16B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vezani za stanovanje i komunalne pogodnosti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BF6A5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5FE7A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47775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B9435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59C73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456AEE5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EAD30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0660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ADFCC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C6F3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8697D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7BF2A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19B7A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A7759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34F727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805FA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E383E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NAKNADA /DOPRINOS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48322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B7BD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DE999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BB6F51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E57F3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21A43A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E6621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4E150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 i uređenje groblja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896D0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27B9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0F994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79292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2C21D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54E092F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A2AA7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Kapitalni projekt K100012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71C18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Reciklažno dvorište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19A03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2478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2375D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6DBA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A580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0756AAB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C33AE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B855C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BFE8F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5A447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0194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ABA5E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097FB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1760628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89FE2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E73A4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B3FDE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214D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99CC2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38C45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CFFEF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5742E32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D6E2B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0510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C3F9B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50D80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7BAF3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FD15B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36CD5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6F935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9D15C5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1D19D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5.2.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875399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POMOĆI IZ PRORAČUNA  I EU FONDOVA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2FA36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215.000,00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9BC9A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9410D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55F32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215.000,00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5DCEB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E319E8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D03F1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11F64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Reciklažno dvorište u Korenici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21EB3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498C9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A4A25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F43FF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45C8B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1E5A8C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9B3B5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406F8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Poticanje razvrstavanja otpada (spremnici, edukacije i sl.)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02FE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F9FB6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2F42B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1F30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89574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0406D4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88319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5.7.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E3EF4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korištenje zaštićenih prirodnih područja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60880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4F8F1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32678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BAD3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50C27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CD9979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ADED4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75840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Reciklažno dvorište  u Korenici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55FCD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D0D1B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093F3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CA87C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C8C2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1C6D08B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994A7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Kapitalni projekt K100013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CA32B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Projekt Aglomeracija Plitvička Jezera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09340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1DF9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FFB1A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54FCED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BE6F7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A31AEE7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3B33B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3B0D4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793FE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96269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52366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FD2B4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72F51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DC3093E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0FA03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81748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vezani za stanovanje i komunalne pogodnosti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6155F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2C7BB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91F24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08FB8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A6C43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494E467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46420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0660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5FCA5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E2C7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0477F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7B11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6A963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11D13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F35118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0B3C0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5.7.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0BA9A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korištenje zaštićenih prirodnih područja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7800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B7F50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3F24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6D9C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1588F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2231B1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EE23B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3861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DBE0E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Projekt aglomeracija Plitvička Jezera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4F6F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70D3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66FC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F197E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5E991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8D6839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D2E2C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52A03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Izrada projektne  dokumentacije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D9597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244.000,00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49EAE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C523B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F8ED9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244.000,00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C085B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231827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83F87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E01D0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C5DA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244.000,00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6A949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D387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0306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244.000,00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22555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3331C8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66D31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BDEF4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Druge industrije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89063D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244.000,00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53C13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275F9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8A5E1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244.000,00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48BA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B2DD368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D9F02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0474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E01B0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Višenamjenski razvojni projekti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7AF31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244.000,00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CC1E0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A8011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3F1C2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244.000,00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272E7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E9CCE0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1430A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9A169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603AC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BB9B1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38AC9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433A9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2C4D4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9DDC90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99598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0BAC7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Izrada projektne dokumentacije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E41BB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07DDB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D1DC7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04C94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A9A9A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13396E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76D4B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4264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CB0D8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Katastarska izmjera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D3C65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6CFBE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09AAC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E8B17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ECE5A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C9B1B1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3013B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5.2.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708B5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POMOĆI IZ PRORAČUNA  I EU FONDOVA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9DCC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AA64A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E3D7D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DB710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8BD5E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C42548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6B6FC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AC6CD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Izrada projektne dokumentacije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D7CFB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47888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4C701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75EB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DEBE9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531CDD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B2EA8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DB610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E-planovi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2647A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9779A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23E20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A3DE6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97A21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5272C0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B3164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6BC70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cesta, ulica i nogostupa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BFAB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297B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68BA6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C30D6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E707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94BCB08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D176E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CADAF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3E791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B9296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75FC0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5382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BA75F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696F962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B8F75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F624D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Promet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F1252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2B0E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C8D97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4C1BF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D9121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8D73AB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E9EAF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0451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E7A85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Cestovni promet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32350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29071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01CF7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81582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1FD2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5A728D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F3812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AD86E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1C794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653ED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293BE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EB55B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436C8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62A686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D7C4D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A7151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i uređenje nerazvrstanih cesta, parkirališta i dr.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E0FAE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06712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30653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A7228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E570F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0AF7E5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F305C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30F05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NAKNADA /DOPRINOS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8126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9CAE0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CC904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C75F1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98B04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51D943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8EB4A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B678B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i uređenje nerazvrstanih cesta, parkirališta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40CCF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04993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77B41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45BF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D0CB8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B08F89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CC2AC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4.5.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9290A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DOPRINOS ZA ŠUME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C4278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2CCC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AAFA1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4825C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DF428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0B227E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35526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A7375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i uređenje cesta, parkirališta i dr.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041E5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0BC4F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912D9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9015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98F9C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E87B73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B2552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5.2.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79EA3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POMOĆI IZ PRORAČUNA  I EU FONDOVA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1B6ED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78EC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0956A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4E62D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32BC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CC329A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8D1D0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A0C55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i uređenje nerazvrstanih cesta, patrkirališta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C0060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B42FC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9AD5F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0E4BC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7EDBC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C3C453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20DD6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D9AE8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i uređenje trgova i javnih površina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B0A28A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C712F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2F8EA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819A4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08734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514447F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3711B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AF53B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2AD91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D7F45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C5A06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A7270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90CCF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6D46F05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94A66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BFED2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vezani za stanovanje i komunalne pogodnosti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FA763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9615E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D2939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75A1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D32F9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E66AAE0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B3E62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0660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90A5F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3B684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171.000,00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1CD93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C6EAC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28AFA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171.000,00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E857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497F3F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B641B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05054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NAKNADA /DOPRINOS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A8DE0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5B36F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85996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FAF8D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29E7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52DFE8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77DD9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4227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7BE76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Komunalna, urbana i parkovska oprema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69518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6A871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CD09F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03502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2777D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28C7CB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8A3F2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4.5.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A5D1A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DOPRINOS ZA ŠUME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67B6C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DBA6F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A228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051C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2982D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7A7618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987A4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98BA4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i uređenje javnih  i zelenih površina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3036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A6AEC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8BD49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66BB6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31557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38DDC1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549E6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5.2.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4EB28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POMOĆI IZ PRORAČUNA  I EU FONDOVA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23092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240F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6F357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862CA4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F7F5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2B19D2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4215C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49896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i uređenje javnih i zelenih  površina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29B4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0ACC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46FBA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3085A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83ADD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3E7A20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E5A40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5.7.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D34EE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korištenje zaštićenih prirodnih područja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85E48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9C0FB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14AEA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7C690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D6D64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93DCB1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40F6B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4669A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i uređenje javnih i zelenih  površina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511AD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7E9F4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B0B74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74659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69B47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35BA22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A52D9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4227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D2B37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Komunalna, urbana i parkovska oprema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3C1CF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2F50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35B6F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B8E03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7EB1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E9F1B4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68AF6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1CBD5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Uređenje objekata u vl. općine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9930D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490.000,00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8F3675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D0808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DE66B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490.000,00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169D5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0942A04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E6324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22E21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49986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490.000,00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696D4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923B5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FB973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490.000,00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E57A5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2F926FE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1C820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B5A86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09620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490.000,00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01DF9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EB56C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6E0A7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490.000,00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93FA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5AF86EA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59AA3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E53A2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F3FEF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490.000,00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88668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D2100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BCAA5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490.000,00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E08DD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C94C1E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D7B63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765BD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ACE9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828F5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C12F8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4845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9761E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0ED2FE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DF779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FC7A7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Uređenje objekata u vl. općine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F2ABB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B2D4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8F8C8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0F7A2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CDF2E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DFF5F6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52DD6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03716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garaža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229DB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08C8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FBD7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8269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09B20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056326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FAE5D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50BF5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NAKNADA /DOPRINOS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C8B8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6A69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59AAE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FEDC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697FB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E1D5A3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D9655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11FAC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Uređenje objekata u vl.općine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CF3A6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014B0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A826C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E58FD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CB1CD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EC1960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1BA79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5.2.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F9D03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POMOĆI IZ PRORAČUNA  I EU FONDOVA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B648F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1AFEC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AD159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2176D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D969E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D9F89F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A60D6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5DB18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Uređenje objekata u vl. općine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6FE1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1D8A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68A12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FB78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50D24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1B90D4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7CADF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5.7.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2A790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korištenje zaštićenih prirodnih područja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72DB0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49D70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CA79C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AE086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862EA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B4867A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3EDDE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D44FA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Uređenje objekata u vl. općine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004DA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B0AC6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D3D5D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BFB02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D5F5E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85D7A1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BC5FD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2000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B642C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ODRŽAVANJE KOMUNALNE INFRASTRUKTURE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2CAD8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1.105.600,00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80ACB3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230AB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600E5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1.105.600,00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12E8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3B2830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219AB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3A7BC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i invest. održavanje javne rasvjete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ABA52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EBF93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C5E0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441B9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E3940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79B9EA0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5A272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9D853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0CA5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2540F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3AEC2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8237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8AF31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DA87AA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8215CF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F7EE0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Ulična rasvjeta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7295B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E7A41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8FE3A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1E0FF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57E99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39A5EC0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753E3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0640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E19C8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Ulična rasvjeta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3DBB6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4A732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2F41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002C5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B29F6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B5F50B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31E34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E8505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NAKNADA /DOPRINOS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5DF82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051FE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A665F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A2AEA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12915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0FE8BB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A82B3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3223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8F83D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Utrošena elektična energija- javna rasvjeta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C1062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14D6C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7FC8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30A3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02DD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770008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43A85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9E649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tekućeg i invest. održavanja javne rasvjete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8654F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766C9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307CD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3280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6C150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5A3B0E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D19B2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3A230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i investicijsko održavanje javne rasvjete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5E24C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B49A8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9A64B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16E1F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E711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A9E46D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C590D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53420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Održavanje groblja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19EFC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104CD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6143C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72EBF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D20F3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0C117D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11414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016AE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6FD9C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03167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81A54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AE6A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3EB5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52A09CB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BD5A0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33387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vezani za stanovanje i komunalne pogodnosti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0A5ED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E417C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70C1F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CE57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0E85A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CE5E367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C69E8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0660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BC0BC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1C219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4076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0D957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2BAEB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DAEDE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4A3A9D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51C58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12ACA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NAKNADA /DOPRINOS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770EE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83E4F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F406B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B16C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A7A64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A44349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B897F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A9E0C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tekućeg održavanja groblja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20FF3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ECDC4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CB086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0D25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6030F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8572FF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A1BCF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3631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DC7B6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Općina Rakovica za groblje Drežnik Grad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77B09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BE0F8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65BDB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2C57B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2D1A5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98B726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D762A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F097A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Održavanje čistoće naselja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F6CC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139E7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B3EE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E04D4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00D22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B213A4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B05E1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156FB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6AB80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22155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99AB0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43387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DABA1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53A8418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C490C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F3E35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6626E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F018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DB8A0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4A09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4EE1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A611233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EA4CC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0510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907A1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A95BC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323A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EBF7B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8B4CD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0FF6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20CC10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03DE5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5.7.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75386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korištenje zaštićenih prirodnih područja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00780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0913A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44FF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081D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66E28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1C64D2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56635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2ED29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Sanacija divljih odlagališta otpada, prevencija i dr.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526CC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23304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FF2F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CCB9C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FEEC9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142628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8A4F7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169B7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Eko poticaji kućanstvima (odvodnja, otpad i dr.)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55D50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DB4AD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D3AC6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8A5E3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4C1EB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3F3767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CB13B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C0F7B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Uređenje zelenih otoka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EB77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46E6F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1661D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B59C4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3A0C3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DC2E19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13AC7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CB00E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EF85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ECCD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866C0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EAA73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1D2F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B27D4EF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546A2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0560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79BC1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3117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6105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2BBFD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6C586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8930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15B9DB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20BBE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5.7.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D64A8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korištenje zaštićenih prirodnih područja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F668F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26E8D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BE35C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22C2D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99123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E4DBCF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BF67D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FFEA4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tekućeg održ.-gradska čistoća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CB04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87CF5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2AD42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1A1D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EFA9B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277420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5775F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5693E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i invest. održavanje nerazvrstanih cesta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73C2D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07142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9D69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E415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0A980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A07141B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2DA9B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D4A5C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E89B0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9076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2471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28179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1DB72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50D31D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9AFC3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CBA55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Promet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9324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EAE10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C827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9F744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3C6C2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21F255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3EB92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0451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5142F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Cestovni promet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83C47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15F4C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5C82C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12229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C62FA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07A88D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E81DE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4.2.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CFC93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Prihod od zakupa poljoprivrednog zemljišta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67E3F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A1DE3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D6A92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2396A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5776E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CC2213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DF732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52302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tekućeg i investicijskog  održavanja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0D575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DBF63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81EF3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C2797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BA2F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5B1E6A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7FDEE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97A4D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NAKNADA /DOPRINOS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9C23F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1CED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BF3DF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B97E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3231E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22C838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EB60A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E8A0E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tekućeg održavanja nerazvrst.cesta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72299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B183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0DDD6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F46CF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05662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00ACED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BF26C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4.5.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3EFAA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DOPRINOS ZA ŠUME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23B80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56F38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CA455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D3AB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726EA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EB1A09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ADB20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925DB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i investicijsko održavanje ner.cesta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21829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9C415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834F9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913B6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A0DFA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E6B898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6BCF7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5.7.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03F36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korištenje zaštićenih prirodnih područja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9DC66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D2482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2699B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E3FF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CB2C3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FED09A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86DFC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43747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tekućeg održavanja nerazvrst.cesta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D7C24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4548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EEE87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5A3D8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F76BB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2408EF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97226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0FBD1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zimske službe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D6A00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156.000,00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C629F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4511D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CA63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156.000,00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66BB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A8A117E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B9FA4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C3D12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3CCBE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156.000,00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67DA1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26E83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A77ED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156.000,00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B9D7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44DF553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CDDEB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E631C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vezani za stanovanje i komunalne pogodnosti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107F9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156.000,00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FB13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37552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CB1AC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156.000,00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CF1B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E4CBEC5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C95A0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0660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9089F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09186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156.000,00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F9FB3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263D2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03C2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156.000,00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4B71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505F2C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3F4B8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42651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NAKNADA /DOPRINOS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2C3F4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8360A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20B24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6522A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EED24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C40140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40190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0D263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tekućeg održav-.zimska služba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80E64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0FEE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43CFA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8299C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24C2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330691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4C989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5.2.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85FEF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POMOĆI IZ PRORAČUNA  I EU FONDOVA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923E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66.000,00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77F4E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FC32A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2F91C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66.000,00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F91F3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B0939D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3C497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DBE16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tekućeg održav-.zimska služba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62342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66.000,00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77CE5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343B2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CDDC3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66.000,00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86521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71F62C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FBD68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60C29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Održav. objekata i uređaja komun. infrastrukt.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160FB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66D3A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D2692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192C6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CA25F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3C59B87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1E25C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9CB5F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FE6B3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6357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217A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74FE3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490EB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7FB6152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EC743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334AA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vezani za stanovanje i komunalne pogodnosti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C3DF6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5F54F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4BE8B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2C86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2D25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03409FA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D1426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0660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EE664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BD6965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52A50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91EF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9B52C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C2E0B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5FF6D4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6F7D7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2CCFD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NAKNADA /DOPRINOS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2E38E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548FE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54C07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6933A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F083D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C27087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0F4AC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B3966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Izvanredno održavanje komunalne infrastrukture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9E6B9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91DC1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B62C1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C622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34F85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D53102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7C197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EAB80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smanjenje količine mješanog otpada (FZZOiEU)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A3132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21A0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17705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3DC6F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07F5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E57B15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9FB85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5.7.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6F5AA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korištenje zaštićenih prirodnih područja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F4FD2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A178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A3EE9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0517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74EA9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781172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3B295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AD435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Izvanredno održavanje komunalne infrastrukture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FE74D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D55A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FE17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D76CA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70FC0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DBA9AF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60C8C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03E6F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Održavanje javnih površina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C1709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0A4F2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8AE79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E2E7F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E9C86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F6A5B04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D7FDB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B2D960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E21D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85565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4EBE3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E3558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54C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E774D6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3272B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6763D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vezani za stanovanje i komunalne pogodnosti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6D2F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C434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2DEC8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D87B1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F761F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41728C3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E1332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0660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7309C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4ABEC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85CDE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3A043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BFB8B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1F554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69F670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837B8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260CA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NAKNADA /DOPRINOS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C162F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FEDCB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667F2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27A0E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54932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422527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40B2F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1D85F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tekućeg održavanja javnih i zelenih  površina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A93A5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2FB4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28D85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00644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1426D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0F1095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C30CC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5.7.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CD1A4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korištenje zaštićenih prirodnih područja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772C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F3289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6990A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E063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4CEB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EE9141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FF5C5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864F5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tekućeg održ.javnih i zelenih  površina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9FBA3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B7AD7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8788A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9131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23D6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BB3AB4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B5830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A100010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70DCB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Deratizacija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CF45C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2.600,00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B47DB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48C0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0B371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2.600,00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4C71B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957B5F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BEEAB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3EFDC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9A242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2.600,00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694E2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E6DB5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78AD6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2.600,00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A065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83DDFF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EB92A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64E72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05AE7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2.600,00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040F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D0F24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ECAA8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2.600,00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55B6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37C962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C4CB7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0560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BF30F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C609D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2.600,00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7420A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14515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81AF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2.600,00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2953B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179A9A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9827E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3EF64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7AA7D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2.600,00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8660E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3FC6A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B399A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2.600,00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1A77F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F3A40D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6D705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7B6DD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Deratizacija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314F0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2.600,00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B0D64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18E70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64398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2.600,00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FFFA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E61259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D65C6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A4F07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Veterinarsko-higijeničarske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AA769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93C1B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7B5AE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5C20F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68BE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2EB769E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EB093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CC444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5649A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7AD11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B5248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47CE9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CE99B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55B0F5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32585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743D1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vezani za stanovanje i komunalne pogodnosti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57EDB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47BAA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D0A0D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B6270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04EF3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F473FF3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68532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0660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4AAAC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86635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9DF2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728F5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F0D51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2AC15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792308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6D535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5.7.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226F5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korištenje zaštićenih prirodnih područja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1654D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C2909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3165F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228E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B42F9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9AB0AD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5DB81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6C119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Veterinarsko-higijeničarske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EC83E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8D4D4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D94E4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9D560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F95E8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B09D51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CB0E9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FB1A0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Komunalne usluge-zaštita životinja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219B3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4B5FD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A7DD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F8758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C1A5F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E857A0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41C38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A100013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F7E86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Održavanje javne odvodnje oborinskih voda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9B1AF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65A5D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984EA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0E7CD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D9119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DD68413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A6DE5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ABB4B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B40FB3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F35D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5317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AB173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A77F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AE03CC9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95739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7F510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Gospodarenje otpadnim vodama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543AC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60D2C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82928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3D13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312E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83C3965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88DD0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0520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9573D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Gospodarenje otpadnim vodama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89244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42256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A1467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1A2F9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A1335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72233B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72C3E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5.7.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D1C06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korištenje zaštićenih prirodnih područja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CEAFD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3DB4E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53142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3837F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C8C45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AF9174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27177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BD546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Održavanje poljskih i protupožarnih putova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5CCC0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0B76F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DECC1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48BF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D881D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2AC6B3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FFBFC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6D618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Održavanje javne odvodnje oborinskih voda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444EC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8E93D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CA627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30546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2215D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2C7BBD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9ADB5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3000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DDDD8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KAPITALNE POMOĆI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87F84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438.000,00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4CA82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DB399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3CCE2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438.000,00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BCF9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007C6B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7EBBF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FDD2C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KOMUNALAC Korenica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8C63F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E44A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0B2B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834D6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3D919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159FD4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5E56E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38DD9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9AE06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A069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0B6E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8DA0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56933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A15AD62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560F9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9FFCC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B222A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E86D3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B3675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907EE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62098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896935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A95AF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0510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12E7A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4DE78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B81B8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05030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52F0F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F365D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761FBE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A041B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059E6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9A097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6906F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83E416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5FBAF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93CE6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CD186A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0935B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3861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5D954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Sufinanc.ulaganja u imovinu- Komunalac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3588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B92B5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C14B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6826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86FB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9099A2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26CA9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36151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NAKNADA /DOPRINOS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D3C2D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BE751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3DFEE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68EB0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0CBF0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84FF3D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6BBAD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3861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EC6AF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Sufinanc. projektne dokumentacije- Komunalac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CFF51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FA8D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18599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32CD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F33BF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8442B7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4AE7D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5.2.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ACB6F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POMOĆI IZ PRORAČUNA  I EU FONDOVA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F3DA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0D7B0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349EF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C26BA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A7BE8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75F203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451EF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3861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C1F1A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Sufinanc. nabave vozila i opreme -Komunalac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605A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70474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6ACA2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DA1AD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43F6C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83BA23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6485D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5.7.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70A15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korištenje zaštićenih prirodnih područja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E96A1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97704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BC67E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EA13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ECC48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6F8EC3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CBF76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3861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DEB37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Sufinanciranje nabave vozila i opreme-Komunalac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9875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CFB88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E8264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126EC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31A0F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B737C5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89B9B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3861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A677D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Sufinanciranje ulaganja u imovinu- Komunalac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5190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1DE34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A54AF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39278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AEBC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0286C2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765E0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027B3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VODOVOD Korenica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3D3E0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8064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8D65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781B8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C4CE3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4E5A360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C9C8E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2DB46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6F269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275D6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37BC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4439F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6FFA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0696C59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B9539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C7DCA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Gospodarenje otpadnim vodama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680F7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260F3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217ED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0D3A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876C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5E6AC2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6E866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0520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26B87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Gospodarenje otpadnim vodama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7F9D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B7C95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B315F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5EBA5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20519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A250A1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66302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5.7.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520A8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korištenje zaštićenih prirodnih područja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6BC0E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D342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B166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A98D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B31B2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101911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0128A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3861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80E10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Sufinan. izgradnje  i sanacije sustava odvodnje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45FE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4C9A8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CFD16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A2424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D4AD1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AA3A96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28069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924DB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BB298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363DD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F0759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DB28B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B5199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B4C976A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A67BF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EF226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Opskrba vodom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088C0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F1FAD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309FF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7661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96050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779C092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59B99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0630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31A7E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Opskrba vodom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031EC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C0E50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1E24F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7DDEA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D326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180052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DD450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5.7.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AD186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korištenje zaštićenih prirodnih područja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8DBD2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9E283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79451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5C099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E8292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32CEE2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527B5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3861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53829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Sufinan. izgradnje  i sanacije sustava vodoopskrbe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C5B29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6165F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9141B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920D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1BC3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D11CB7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BA036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212BB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Županijska uprava za ceste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97A76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FD3D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2D751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F1337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4F52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A07908E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B86D9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50813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79C22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1AC56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1331A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654AB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EFD69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94CF6D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41788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BA47F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Promet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68602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3D3DD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7B19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93274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57B1C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890924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A6692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0451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1BD45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Cestovni promet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AE77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37F8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5382B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C9878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6248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145761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47AC0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9EFE9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NAKNADA /DOPRINOS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99478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5A2F7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DB696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68773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B1E25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8438C4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CFBFD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3631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00A95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Sufinanc. projekata - ŽUC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6DB0B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225B1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0C603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D2D01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85636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BD2FAB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6A926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5.7.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7E91B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korištenje zaštićenih prirodnih područja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A90AB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0C3A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1E302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29CB7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6F6DC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6B8919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E99B7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FD312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Županijske ceste -pomoć u radovima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530BE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FD080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2A67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CD0F3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CC968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653158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B5223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EDACB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Hrvatske ceste -pomoć u radovima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068B3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17C56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FDB78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7649C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F81B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D26334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6DC71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7C930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KOMUNALAC Korenica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21582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4067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D5391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FB6BB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600ED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826A228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894D0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5E097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9D41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F59BC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64D90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E60DC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AB3BE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39D588B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278EB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9A75B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Druge industrije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A3D8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B5CEF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D0B39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87737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665A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BC89414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5AA62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0474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A6432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Višenamjenski razvojni projekti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6BD09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2F0AF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C3E6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5FDE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ED404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88CC8D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8E58F6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BADE2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E9241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B1A100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E57A3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8E67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16F39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C1B7E6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01D52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3512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5ABBC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Subvencije trgovačkim društvima u javnom sektoru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E31BF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B37AD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7D3E5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CE339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9E6F2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ED2CB2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CC9DE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4000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D20C5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SUFINANCIRANJE PROJEKATA I DONACIJE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2F6D2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69.954,42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7A151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88744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E21F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69.954,42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E57BF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22A289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C8E8D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987C9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Sufinanc. izgradnje komunalne infrastrukture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F1289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69.954,42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AFF4D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51965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01F34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69.954,42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DDE86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B213D99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64DD6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8EDEF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0D3B3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69.954,42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A5ACE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E636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BC923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69.954,42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4214B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BC2C105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44C1E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CF213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3A2F9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69.954,42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3FBFC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AD9AB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158C1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69.954,42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AC22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EBBEF5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73A7E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0510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FCD62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B1825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69.954,42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E154F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844A2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1DF1F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69.954,42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D8803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B45339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D98DE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5.7.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25EB0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korištenje zaštićenih prirodnih područja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B72F8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69.954,42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A75E2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D2FD3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49100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69.954,42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F8CFB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4C38B3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D7E8D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3632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0D400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Sufinanc.centra za gospod. otpadom Babina Gora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5EFD6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69.954,42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2D1C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9C2C0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51B17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69.954,42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118FB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557E1C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C0A31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Glava 00206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3E32C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GOSPODARSTVO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2DD7D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266.800,00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BD9E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87E6A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A8AA1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266.800,00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917C3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6DA0F7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7CD92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Glavni program G01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A2479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GOSPODARSTVO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A130B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226.800,00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D6B38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B2DE6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0AAF1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226.800,00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ECF75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176211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8F0A1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1000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81E18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POTICANJE RAZVOJA TURIZMA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B4D59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73303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0D7B7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460A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05FA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62D571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E1492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C01B0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Turistička infrastruktura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DAE9A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41EE3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5D030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49442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C8A9F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1EC73C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73495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D1D16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5BD9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C3393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7641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CB15B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0D86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16E797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22460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E53EE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Druge industrije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AA0A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5D713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CC875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702DC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9A099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AD0EADF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377AA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0473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69A5D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Turizam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0B500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09846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29C42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55F5D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C5EAE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0F236F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CF2FC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4.6.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6892B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TURISTIČKA  PRISTOJBA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D0B9B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716F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CBBF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6C25A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ECE3F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64D526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33C9C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4227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D15AC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Turistička infrastruktura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94123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8C330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8E8C5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AA44D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209DA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E36D7E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5F3CD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5.2.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ADF4D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POMOĆI IZ PRORAČUNA  I EU FONDOVA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97F70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EC0C6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A57F6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144E5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0DDF2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BF8987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06632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4227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15E67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Turistička infrastruktura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3853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D9ED4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70CA4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0C1D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D16AB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F74868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FE1C4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5.7.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8F536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Naknada za korištenje zaštićenih prirodnih područja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7EF26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253EE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EB8DE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B0545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9FD9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686ECD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592A0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4227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AE319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Turistička infrastruktura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B1995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557C5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911E7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4A2F1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FD753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83AD9A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37D0F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5000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59433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I KAPITALNE DONACIJE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737B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101.800,00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48648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545755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B2A24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101.800,00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096A2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38DDCC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BD847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8F68B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i kapitalne donacije u novcu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B07F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76.800,00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29A7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FF6CF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0551F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76.800,00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258C8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E884AC9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5AC8A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D0A82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CEBE6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76.800,00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6B22A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1E159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2F64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76.800,00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3BCF3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5A37F79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AA05D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AFF17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Druge industrije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CE1CB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76.800,00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30A0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7DB65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C7FE5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76.800,00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7543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F1B8502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5DF5A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0474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A630C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Višenamjenski razvojni projekti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AA411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76.800,00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8F36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21A9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76CC6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76.800,00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8B753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F35D2B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CA7E0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50FC3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E90D5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56.800,00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B0CAD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5639CC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839C3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56.800,00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0C12B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5706E5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E0813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CA7F5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Članarina LAG LIKA i dr.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84DED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3.300,00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659F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A85A9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A9356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3.300,00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73116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CD8F39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46077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3299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98ACC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Sufinanc. rada TZO Plitvička Jezera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284A3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B3311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6EF96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639BA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57DD7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1A05F0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064A1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3523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542FF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Poticaji za zapošljavanje/ samozapošljavanje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C0DCA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13.500,00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DD45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B132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EEA88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13.500,00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C3ABB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9C4892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6B7D6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B749D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Sufinanciranje razvojnih projekata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987A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8E05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76111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7A50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5E2BD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2481BC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CEAA4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4.2.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6680F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Prihod od zakupa poljoprivrednog zemljišta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6D64C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C1291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5189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14FE4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6B5F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1595DC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5ECAB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3523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934FA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Poticaji za proizvodne djelatnosti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64B37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4562E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EFF1C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1AA85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BA18E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AC4F4D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70A19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F4246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Konzultantske usluge- EU projekti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264C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43625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212B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80644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9503F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F698225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F1B01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FDA0A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09CE6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4069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1C987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12BB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ACC0B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5707AA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B2AD9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BA662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Druge industrije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ECC5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626EB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3EFFF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EE35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9273C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403A097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1D241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0474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FE69A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Višenamjenski razvojni projekti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275F8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891C5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11A6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1EF60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D0A9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54F30C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349BD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4A8E6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45A1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40E3F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77407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F01F9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F8DD5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1B3750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0E757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3237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BE35A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Konzultantske usluge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1CD0B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80955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ECEFC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B8B88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8D103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C883A0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9D7B1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Glavni program K01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87EA4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DJELATNOST I INFRASTRUKTURA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32DC2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3415B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31CFA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F7AF6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10E0A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5BB4DC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269E3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1000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91ABD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IZGRADANJA KOMUNALNE INFRASTRUKTURE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7AC9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9C7DD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9455C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ABA7B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4E95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12866C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A2C53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75DD7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Uređenje objekata u vl. općine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BD5D6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B5A72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D9DEA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40817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B2A9C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04A3DCC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FBA33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B0E39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1839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50903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B983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F845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80264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74BD27A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31B58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0E67D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B294E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07F84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CC8DC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67671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EB348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890BF74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D6503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D002C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0874D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7784C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2D4E8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2AB6D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B5EEA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81033C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0D8F9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7.1.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4B8F5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PRIHODI OD PRODAJE NEFINANCIJSKE IMOVINE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8C7E35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6A34E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7D9FF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6EE38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1C9F1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203FF1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9E83C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4111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331FA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Zemljište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51E49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BA708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7BF3C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4452D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29F7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EB6402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5E1C6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Glava 00207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74E4C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PROGRAMSKA DJELATNOST SPORTA I REKREACIJE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79E6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7D9A0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8A36C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63B03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6C95A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F3408E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C7BDD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Glavni program L01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CB626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DJELATNOSTI SPORTA I REKREACIJE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8B26B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58384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72FB4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1F32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DC8DA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9BFF38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4664B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1000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921E9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I KAPITALNE DONACIJE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AD42F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EF57C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0710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0E53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A3A3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509045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EEE88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5B2C0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Sportska zajednica Općine Plitvička Jezera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B4F01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6BA3C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76178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7260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E923A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267C23F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F8A5E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011AA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6972E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6A05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5364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3444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38141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7EC9505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93C97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A3FD1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31640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D7200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F3C0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3B04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1C120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DB7D45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1DD20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0860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0F686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26108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554A3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0BD50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F7385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3A400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FB1318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5AE2F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C27FF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B3026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70696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87BC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529EA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9DE04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1AFF1B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C5AA9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2E0C3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donacije -Sportska zajednica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977E0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87.000,00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C9FF6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56C7E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3F2A4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87.000,00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45C55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8ABCAE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D80CC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6E592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Sportska zajednica-izvanredni troškovi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5FE00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2132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A96AC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7339D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7F31F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EFACA2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9416B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2000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398FE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SPORTSKIH OBJEKATA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51733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BD117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52F29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3183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859D9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5BA33F1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2AD58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Tekući projekt T100001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4F345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Izgradnja sportskih objekata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98280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446B6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8D87C7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2B063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996B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A1F6654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67A97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DD752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E5209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20AB4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58B6B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673D9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B3786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707C48A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A58D0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20A16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 rekreacije i športa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DC03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8E33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4BF85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81FCE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D06D8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708D518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0BC7C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0810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FD482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 rekreacije i športa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C61F5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AC38C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0ACF4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BFD95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0208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BFC539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E3E1B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572E2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NAKNADA /DOPRINOS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93687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1C4BB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91902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5539B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93BE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9FC651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20212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4212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A48AD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Uređenje i opremanje sportskih objekata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6FBFD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1F4B4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98017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7E0DA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DF63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112D66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BFA11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Glava 00208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92BE2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ZDRAVSTO I SOCIJALNA SKRB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95A1C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437.896,76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6B3CF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0E66A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852B3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437.896,76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D71A2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745D00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B7387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Glavni program M01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FDA59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ZDRAVSTVO I SOCIJALNA SKRB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C6577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437.896,76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16404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ABD72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69CF5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437.896,76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43B3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01DCE0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4B82E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1000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EA8FD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CRVENI KRIŽ Korenica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9D31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59.896,76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58D5C1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13DD6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210DC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59.896,76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1AA4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412C9B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74C06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05E03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Redovna djelatnost CRVENOG KRIŽA Korenica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76C18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59.896,76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EADFC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970A8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7B392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59.896,76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4C66D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19FA02C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D1F38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78981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Socijalna zaštita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70D6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59.896,76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ED1B8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4739C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8078C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59.896,76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A77E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D16618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D0711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109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8EF5D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 za opsrbljivanje i nabavke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7A105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59.896,76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D1041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979CC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66931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59.896,76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261C3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C1CDC6E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A813D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1090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0E07D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Službe za opskrbljavanje i nabavke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50340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59.896,76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E7BCD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45547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C5F5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59.896,76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58D62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E37CB2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41334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258803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3C510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59.896,76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FDE54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514C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EFB7F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59.896,76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70674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9405CC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79051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C475C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donacije u novcu-Crveni križ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E839C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FC536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17F89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A8D45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E6972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40C821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34E47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2D6CD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Crveni križ Pl. Jezera- kapit. potpora za nabavu vozila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B5D18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4.896,76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351B7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6B66C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52527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4.896,76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313D6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BC0F23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E7BD2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2000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50CAF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Zaštita i promicanje prava i  interesa osoba s invaliditetom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86AC2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88741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DAA19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754A9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BC241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9CB04D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186DB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A100005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34C6A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i kapitalne donacije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B542E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D4F3D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9B10B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DD0A4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DF4E4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0EC0E3A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864A8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E7133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Socijalna zaštita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D9C2F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19FD6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1A8F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00788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1D525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862222C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EA730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4CAB7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Bolest i invaliditet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5ACF4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CE582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18414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8C553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AD3F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475DA2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C5CA7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1012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F571A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Invaliditet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15EA8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BD26B1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62765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61E70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E8DD1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D22417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3FB3A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DB2C0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353B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3761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A475D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48B89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DED87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20DF5F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373B7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3811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F1230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donacije-branit. udruge,logoped,  udruge invalida i dr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D921A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EDBFC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E38F5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FE9F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49033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162592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A2683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3000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84CB2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NAKNADE GRAĐANIMA I KUĆANSTVIMA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71F0A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2A28E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7132B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B4554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39403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280B56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01E8D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4EF74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JNP  za  novorođenčad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71DB0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EB784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71F72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22CE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4BC99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4577D2F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BB7E8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F168D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Socijalna zaštita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4FE69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4EB4B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783D6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D87F9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A3C8B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A0B104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6A14D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AD7E3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Obitelj i djeca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D04AE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D6D6A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F6019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A6C7E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50CE6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813E592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7C128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1040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DF179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Obitelj i djeca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97BF5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941FC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9417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6576A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866D1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228559A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5AE03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577C9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53569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2DBF5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132A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5ECAE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9AC94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699A6A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68C04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A41FC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Naknade za novorođenčad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640E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9C949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FCB16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2DB83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0212D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7E13C1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9B721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74CE3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JNP obiteljima i kućanstvima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19245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119.000,00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934B1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B54B8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1FA2D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119.000,00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B78E7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AB4AD0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CAA4B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1E6F2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Socijalna zaštita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9A0C9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119.000,00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E2FC1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BEEC1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91547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119.000,00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62571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0A52524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5DE56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36FC7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Obitelj i djeca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80E6E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262AA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3FAF4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34D3E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B1D78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A1057DC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8E8F2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1040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17749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Obitelj i djeca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DF74A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8A26C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FF1F9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B6B1E8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7FBA0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8B4E2B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07917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64C73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3B774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5BA0A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2F19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01C10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5825F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D35111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6BA2C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51CED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Naknade građanima i kućanstvima u novcu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7900A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1B95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52D3C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94365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F488E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0D31B30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DC520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44B94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83C8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A097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DC9A2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13180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8C6A3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65157F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C6F98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1070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5F518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C7D61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6D7B6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244E6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E178F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EBC0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EB402EB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A8553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D987C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39C51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4BC6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17459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D5DA3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2175E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661819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E0C49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E3B3A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Potpore u novcu- elementane nepogode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70920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9F918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9FBB3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DF1E7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A0156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C7ADE5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B50C7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AC1B4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Naknade u novcu -troškovi stanovanja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9E674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ECE06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692EC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334E1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47E07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B88F62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B18B4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38CF1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Naknade u novcu -Božićnice i uskrsnice umirovljenicima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6CF3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B904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F03F7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C03C9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E1E7D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1109C3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58337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3722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BA913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donacije stanovništvu u naravi (dostava vode i dr.)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623EB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0D4B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181BD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F1DD9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CF418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CFDA4C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451C0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52228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Sufinanciranje stanovanja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03359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2AA8B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9707F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194A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5B2DE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8A3C335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A8463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9B25A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FFE7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51F18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AC293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B5833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7787D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86A0A00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84C29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2ACC4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vezani za stanovanje i komunalne pogodnosti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EB0E4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8F1E1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816A7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DD129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201FA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A3B52BE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0E89C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0660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C860B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33735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DCE48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3764D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251B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A26CF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F8B4AD5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E2053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EDC4D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A4A9F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1873D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20F18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DE632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8F390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002D46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C2BB4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983E6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Potpore u novcu- stambeno zbrinjavanje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9FEA6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F09FE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3422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1CC62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EA491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0E7ABE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9BD74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4000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9E807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SUBVENCIJA JAVNOG PRIJEVOZA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B1E82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2317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49BED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2A945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8AD3A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4ACFC7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B99F4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1FED5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Subvencija javnog prijevoza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DFE85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E106A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C9259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B3BB2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1F312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CCA1206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5EE2A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2B31E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Socijalna zaštita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26857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DC286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073BB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8B4AE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C45A5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DAE77BA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222AE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D58929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FBB32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15918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7D9D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515B17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45D2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37E137C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34038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1070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B78D7B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F7863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E5529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9F07F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01215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67D5B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697CB0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BE659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4D5BF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CE702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B10BB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1A4D6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817788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788BC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2BA093E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54B50C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3523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B2373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Subvencija javnog prijevoza-Lika line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FE33F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95.000,00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1C80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8995D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45A8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95.000,00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51AF2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0DDCB32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017CB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5000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19851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ZAŠTITA, OČUVANJE I UNAPREĐENJE ZDRAVLJA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13A7A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14C6B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18CBD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5039F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CC8A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A3DC11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C917C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8A111B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Dom zdravlja u Korenici- sufinanciranje pedijatra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327C9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E198A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A9E75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1D59B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086CA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60E4452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26BCC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24AAC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Socijalna zaštita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B9877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8F9A6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23530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345BA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ACED0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13EE70F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5FAD4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104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87F63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Obitelj i djeca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FE031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C8372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F9CCA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B2D26E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3ACFB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329B86F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330CE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1040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82EDA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Obitelj i djeca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E51E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CF083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7BBE7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45A40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B29C7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3E8A1F0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95321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AEBBC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666F9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D4242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7C2D8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EC99A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D0235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98FD9E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994C2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3631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0B577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Dom zdravlja Korenica- sufinanc. pedijatra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26A41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7264A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8CCB3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5BCCD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CD931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0BA49A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A74DE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639E5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Dom zdravlja u Korenci -tekuće i kapitalne pomoći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BEFF4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54D23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11461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BAF6D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9B593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FEB6551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A9629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39090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Zdravstvo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1C7C9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8E5141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40584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88405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181BB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7E9AC9E4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9A8C40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076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803331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Poslovi i usluge zdravstva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CBC9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0D86D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FBFEB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66926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0C86C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E25EB24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4034F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0760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3D2C1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Poslovi i usluge zdravstva koji nisu drugdje svrstani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D257C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7F830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D293C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7C639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06062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6B21549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BAA508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5A25C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67551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378C5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0F1E8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11DFE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C68A3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32C875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E7642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3631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FA868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pomoći- lož ulje i dr-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070E9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C820E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A4356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A0D22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AB35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D338DA7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50BCB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4.4.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A63BE6D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KOMUNALNA NAKNADA /DOPRINOS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8D133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26367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0429D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C679F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42F16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255023D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CE10F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3632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6DB0A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Dom zdravlja Korenica- kapitalne potpore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1E666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4B940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7A87E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BCFEC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8668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33040163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43D8F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Program 6000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E770C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OSTALE POTPORE I DONACIJE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DE04E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6F6C8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A484D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88EC3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DBF2F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645F2FF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B5F3C7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55F7B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Sufinanciranje socijal.programa, javnih radova i sl.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0C892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F5C7E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02A7A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E5CCF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F4F4C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1FBDC28A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C0D18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321E7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Socijalna zaštita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C7F547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197F2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2FFD9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21794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37762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0614C9A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DCFD5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EF472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89492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C860E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39F11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E3705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58FFF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07EDF78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C472B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1070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715D8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1DBA5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83761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558D2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14A0F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707D2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D4F1298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4FDA4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76C8C4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00C64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C402D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ADB28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CA7606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2B1EF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A1B6384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88FB2E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3721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18E2C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Sufinanc.socijalnih programa, javnih radova i sl.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C01E85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5F997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8FA9E6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75A87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CC6A6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4A4601C6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C56DD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Aktivnost A100002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C145F85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Tekuće i kapitalne donacije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A15FE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E94B6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FDAAF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95BBB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4E8B61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EB7078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BED461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E68A13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Socijalna zaštita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4B9FB0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3A2A4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74019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6EC37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4EA25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855DF2D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A9702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107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418B3F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87D75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5DDEB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8358A0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8FC8123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F2F2B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24A6E868" w14:textId="77777777" w:rsidTr="00EF4944">
              <w:trPr>
                <w:trHeight w:val="42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5F778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Funkcijska klasifikacija  1070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790FA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5AF19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F3AE7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79A97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66C23F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36D56E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50AF9E6F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2E929B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Izvor  1.1.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BB2052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D3C5BB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55458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559983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319B6D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245A79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412246" w:rsidRPr="00412246" w14:paraId="04B32D2C" w14:textId="77777777" w:rsidTr="00EF4944">
              <w:trPr>
                <w:trHeight w:val="25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5DF74A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3822</w:t>
                  </w:r>
                </w:p>
              </w:tc>
              <w:tc>
                <w:tcPr>
                  <w:tcW w:w="2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E4D276" w14:textId="77777777" w:rsidR="00412246" w:rsidRPr="00412246" w:rsidRDefault="00412246" w:rsidP="00CD64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Kapitalne donacije - obnova stambenih objekata</w:t>
                  </w:r>
                </w:p>
              </w:tc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6AC704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61CF9A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66170C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</w:t>
                  </w:r>
                </w:p>
              </w:tc>
              <w:tc>
                <w:tcPr>
                  <w:tcW w:w="1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8EE182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41224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20.000,00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6DE9E8" w14:textId="77777777" w:rsidR="00412246" w:rsidRPr="00412246" w:rsidRDefault="00412246" w:rsidP="00CD64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</w:tbl>
          <w:p w14:paraId="16E69775" w14:textId="77777777" w:rsidR="00B31E01" w:rsidRDefault="00B31E01" w:rsidP="00B31E01">
            <w:pPr>
              <w:spacing w:after="0" w:line="240" w:lineRule="auto"/>
            </w:pPr>
          </w:p>
          <w:p w14:paraId="370BC2B6" w14:textId="77777777" w:rsidR="004302D0" w:rsidRPr="004302D0" w:rsidRDefault="004302D0" w:rsidP="00430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02D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4476D10A" w14:textId="77777777" w:rsidR="00AA79CD" w:rsidRDefault="00AA79CD"/>
    <w:p w14:paraId="7B7E0678" w14:textId="77777777" w:rsidR="00AA79CD" w:rsidRDefault="00AA79CD"/>
    <w:p w14:paraId="19A3EDCE" w14:textId="77777777" w:rsidR="0000330C" w:rsidRDefault="0000330C" w:rsidP="00ED7331">
      <w:pPr>
        <w:jc w:val="right"/>
        <w:rPr>
          <w:b/>
          <w:bCs/>
        </w:rPr>
      </w:pPr>
    </w:p>
    <w:p w14:paraId="27534A05" w14:textId="77777777" w:rsidR="0000330C" w:rsidRDefault="0000330C" w:rsidP="00E11C5A">
      <w:pPr>
        <w:rPr>
          <w:b/>
          <w:bCs/>
        </w:rPr>
      </w:pPr>
    </w:p>
    <w:p w14:paraId="4AB0BA72" w14:textId="77777777" w:rsidR="004078AE" w:rsidRDefault="004078AE" w:rsidP="00E11C5A">
      <w:pPr>
        <w:rPr>
          <w:b/>
          <w:bCs/>
        </w:rPr>
      </w:pPr>
    </w:p>
    <w:p w14:paraId="4C4D77B9" w14:textId="77777777" w:rsidR="004078AE" w:rsidRDefault="004078AE" w:rsidP="00E11C5A">
      <w:pPr>
        <w:rPr>
          <w:b/>
          <w:bCs/>
        </w:rPr>
      </w:pPr>
    </w:p>
    <w:p w14:paraId="60C739FB" w14:textId="77777777" w:rsidR="004078AE" w:rsidRDefault="004078AE" w:rsidP="00E11C5A">
      <w:pPr>
        <w:rPr>
          <w:b/>
          <w:bCs/>
        </w:rPr>
      </w:pPr>
    </w:p>
    <w:p w14:paraId="12263883" w14:textId="77777777" w:rsidR="004078AE" w:rsidRDefault="004078AE" w:rsidP="00E11C5A">
      <w:pPr>
        <w:rPr>
          <w:b/>
          <w:bCs/>
        </w:rPr>
      </w:pPr>
    </w:p>
    <w:p w14:paraId="00F1806C" w14:textId="77777777" w:rsidR="004078AE" w:rsidRDefault="004078AE" w:rsidP="00E11C5A">
      <w:pPr>
        <w:rPr>
          <w:b/>
          <w:bCs/>
        </w:rPr>
      </w:pPr>
    </w:p>
    <w:p w14:paraId="46F3B5EE" w14:textId="77777777" w:rsidR="004078AE" w:rsidRDefault="004078AE" w:rsidP="00E11C5A">
      <w:pPr>
        <w:rPr>
          <w:b/>
          <w:bCs/>
        </w:rPr>
      </w:pPr>
    </w:p>
    <w:p w14:paraId="5AB51EE1" w14:textId="77777777" w:rsidR="004078AE" w:rsidRDefault="004078AE" w:rsidP="00E11C5A">
      <w:pPr>
        <w:rPr>
          <w:b/>
          <w:bCs/>
        </w:rPr>
      </w:pPr>
    </w:p>
    <w:p w14:paraId="36B49184" w14:textId="77777777" w:rsidR="004078AE" w:rsidRDefault="004078AE" w:rsidP="00E11C5A">
      <w:pPr>
        <w:rPr>
          <w:b/>
          <w:bCs/>
        </w:rPr>
      </w:pPr>
    </w:p>
    <w:p w14:paraId="3D51AF5A" w14:textId="77777777" w:rsidR="004078AE" w:rsidRDefault="004078AE" w:rsidP="00E11C5A">
      <w:pPr>
        <w:rPr>
          <w:b/>
          <w:bCs/>
        </w:rPr>
      </w:pPr>
    </w:p>
    <w:p w14:paraId="61E5B1C4" w14:textId="77777777" w:rsidR="004078AE" w:rsidRDefault="004078AE" w:rsidP="00E11C5A">
      <w:pPr>
        <w:rPr>
          <w:b/>
          <w:bCs/>
        </w:rPr>
      </w:pPr>
    </w:p>
    <w:p w14:paraId="40869E26" w14:textId="77777777" w:rsidR="004078AE" w:rsidRDefault="004078AE" w:rsidP="00E11C5A">
      <w:pPr>
        <w:rPr>
          <w:b/>
          <w:bCs/>
        </w:rPr>
      </w:pPr>
    </w:p>
    <w:p w14:paraId="22295E1B" w14:textId="77777777" w:rsidR="004078AE" w:rsidRDefault="004078AE" w:rsidP="00E11C5A">
      <w:pPr>
        <w:rPr>
          <w:b/>
          <w:bCs/>
        </w:rPr>
      </w:pPr>
    </w:p>
    <w:p w14:paraId="6B371563" w14:textId="77777777" w:rsidR="004078AE" w:rsidRDefault="004078AE" w:rsidP="00E11C5A">
      <w:pPr>
        <w:rPr>
          <w:b/>
          <w:bCs/>
        </w:rPr>
      </w:pPr>
    </w:p>
    <w:p w14:paraId="06772C3D" w14:textId="77777777" w:rsidR="00E11C5A" w:rsidRDefault="00E11C5A" w:rsidP="00E11C5A">
      <w:pPr>
        <w:rPr>
          <w:b/>
          <w:bCs/>
        </w:rPr>
      </w:pPr>
    </w:p>
    <w:p w14:paraId="273A4B55" w14:textId="21C21E52" w:rsidR="002E57F2" w:rsidRPr="00FB023F" w:rsidRDefault="002E57F2" w:rsidP="002E57F2">
      <w:pPr>
        <w:spacing w:after="0" w:line="240" w:lineRule="auto"/>
        <w:jc w:val="center"/>
        <w:rPr>
          <w:b/>
        </w:rPr>
      </w:pPr>
      <w:r w:rsidRPr="00FB023F">
        <w:rPr>
          <w:b/>
        </w:rPr>
        <w:t>SLUŽBENA ZABILJEŠKA UZ I. IZMJENE I DOPUNE PRORAČUNA</w:t>
      </w:r>
    </w:p>
    <w:p w14:paraId="677BCE1F" w14:textId="18A36A95" w:rsidR="0000330C" w:rsidRPr="002E57F2" w:rsidRDefault="002E57F2" w:rsidP="002E57F2">
      <w:pPr>
        <w:spacing w:after="0" w:line="240" w:lineRule="auto"/>
        <w:jc w:val="center"/>
        <w:rPr>
          <w:b/>
        </w:rPr>
      </w:pPr>
      <w:r w:rsidRPr="00FB023F">
        <w:rPr>
          <w:b/>
        </w:rPr>
        <w:t>OPĆINE PLITVIČKA JEZERA ZA RAZDOBLJE 01.01.-31.12.202</w:t>
      </w:r>
      <w:r w:rsidR="004078AE">
        <w:rPr>
          <w:b/>
        </w:rPr>
        <w:t>6</w:t>
      </w:r>
      <w:r w:rsidRPr="00FB023F">
        <w:rPr>
          <w:b/>
        </w:rPr>
        <w:t>. GODINE</w:t>
      </w:r>
    </w:p>
    <w:p w14:paraId="139F783F" w14:textId="77777777" w:rsidR="0000330C" w:rsidRDefault="0000330C" w:rsidP="0000330C">
      <w:pPr>
        <w:pStyle w:val="ListParagraph"/>
        <w:jc w:val="both"/>
        <w:rPr>
          <w:rFonts w:ascii="Arial" w:hAnsi="Arial" w:cs="Arial"/>
          <w:b/>
        </w:rPr>
      </w:pPr>
    </w:p>
    <w:p w14:paraId="62ACBE39" w14:textId="4043884A" w:rsidR="002A3FC6" w:rsidRPr="00AA593E" w:rsidRDefault="002A3FC6" w:rsidP="00AA593E">
      <w:pPr>
        <w:spacing w:after="0" w:line="276" w:lineRule="auto"/>
        <w:jc w:val="both"/>
        <w:rPr>
          <w:rFonts w:ascii="Arial" w:hAnsi="Arial" w:cs="Arial"/>
        </w:rPr>
      </w:pPr>
      <w:r w:rsidRPr="00AA593E">
        <w:rPr>
          <w:rFonts w:ascii="Arial" w:hAnsi="Arial" w:cs="Arial"/>
        </w:rPr>
        <w:t>Proračun Općine Plitvička Jezera za 202</w:t>
      </w:r>
      <w:r w:rsidR="004078AE">
        <w:rPr>
          <w:rFonts w:ascii="Arial" w:hAnsi="Arial" w:cs="Arial"/>
        </w:rPr>
        <w:t>6</w:t>
      </w:r>
      <w:r w:rsidRPr="00AA593E">
        <w:rPr>
          <w:rFonts w:ascii="Arial" w:hAnsi="Arial" w:cs="Arial"/>
        </w:rPr>
        <w:t xml:space="preserve">. godinu usvojilo je Općinsko vijeće Općine Plitvička Jezera na svojoj </w:t>
      </w:r>
      <w:r w:rsidR="00D94EB5">
        <w:rPr>
          <w:rFonts w:ascii="Arial" w:hAnsi="Arial" w:cs="Arial"/>
        </w:rPr>
        <w:t>4</w:t>
      </w:r>
      <w:r w:rsidRPr="00AA593E">
        <w:rPr>
          <w:rFonts w:ascii="Arial" w:hAnsi="Arial" w:cs="Arial"/>
        </w:rPr>
        <w:t xml:space="preserve">. redovnoj sjednici održanoj dana  </w:t>
      </w:r>
      <w:r w:rsidR="0092756C" w:rsidRPr="00AA593E">
        <w:rPr>
          <w:rFonts w:ascii="Arial" w:hAnsi="Arial" w:cs="Arial"/>
        </w:rPr>
        <w:t>09</w:t>
      </w:r>
      <w:r w:rsidRPr="00AA593E">
        <w:rPr>
          <w:rFonts w:ascii="Arial" w:hAnsi="Arial" w:cs="Arial"/>
        </w:rPr>
        <w:t>.12.202</w:t>
      </w:r>
      <w:r w:rsidR="00D94EB5">
        <w:rPr>
          <w:rFonts w:ascii="Arial" w:hAnsi="Arial" w:cs="Arial"/>
        </w:rPr>
        <w:t>5</w:t>
      </w:r>
      <w:r w:rsidRPr="00AA593E">
        <w:rPr>
          <w:rFonts w:ascii="Arial" w:hAnsi="Arial" w:cs="Arial"/>
        </w:rPr>
        <w:t xml:space="preserve">. godine (objavljeno: „Službeni glasnik Općine Plitvička Jezera“ br. </w:t>
      </w:r>
      <w:r w:rsidR="008059E0" w:rsidRPr="00AA593E">
        <w:rPr>
          <w:rFonts w:ascii="Arial" w:hAnsi="Arial" w:cs="Arial"/>
        </w:rPr>
        <w:t>11</w:t>
      </w:r>
      <w:r w:rsidRPr="00AA593E">
        <w:rPr>
          <w:rFonts w:ascii="Arial" w:hAnsi="Arial" w:cs="Arial"/>
        </w:rPr>
        <w:t>/2</w:t>
      </w:r>
      <w:r w:rsidR="00D94EB5">
        <w:rPr>
          <w:rFonts w:ascii="Arial" w:hAnsi="Arial" w:cs="Arial"/>
        </w:rPr>
        <w:t>5</w:t>
      </w:r>
      <w:r w:rsidRPr="00AA593E">
        <w:rPr>
          <w:rFonts w:ascii="Arial" w:hAnsi="Arial" w:cs="Arial"/>
        </w:rPr>
        <w:t>).</w:t>
      </w:r>
    </w:p>
    <w:p w14:paraId="28887F74" w14:textId="76DB9846" w:rsidR="009D654E" w:rsidRPr="00AA593E" w:rsidRDefault="009D654E" w:rsidP="00AA593E">
      <w:pPr>
        <w:spacing w:after="0" w:line="276" w:lineRule="auto"/>
        <w:jc w:val="both"/>
        <w:rPr>
          <w:rFonts w:ascii="Arial" w:hAnsi="Arial" w:cs="Arial"/>
          <w:color w:val="FF0000"/>
        </w:rPr>
      </w:pPr>
      <w:r w:rsidRPr="00AA593E">
        <w:rPr>
          <w:rFonts w:ascii="Arial" w:hAnsi="Arial" w:cs="Arial"/>
        </w:rPr>
        <w:t>U prijedlogu I. Izmjena i dopuna Plana proračuna za 202</w:t>
      </w:r>
      <w:r w:rsidR="00D94EB5">
        <w:rPr>
          <w:rFonts w:ascii="Arial" w:hAnsi="Arial" w:cs="Arial"/>
        </w:rPr>
        <w:t>6</w:t>
      </w:r>
      <w:r w:rsidRPr="00AA593E">
        <w:rPr>
          <w:rFonts w:ascii="Arial" w:hAnsi="Arial" w:cs="Arial"/>
        </w:rPr>
        <w:t xml:space="preserve">. godinu visina proračuna iznosi </w:t>
      </w:r>
      <w:r w:rsidR="00D82DD7">
        <w:rPr>
          <w:rFonts w:ascii="Arial" w:hAnsi="Arial" w:cs="Arial"/>
        </w:rPr>
        <w:t>9.441.319,44</w:t>
      </w:r>
      <w:r w:rsidRPr="003C1475">
        <w:rPr>
          <w:rFonts w:ascii="Arial" w:hAnsi="Arial" w:cs="Arial"/>
        </w:rPr>
        <w:t xml:space="preserve"> eura </w:t>
      </w:r>
      <w:r w:rsidRPr="00AA593E">
        <w:rPr>
          <w:rFonts w:ascii="Arial" w:hAnsi="Arial" w:cs="Arial"/>
        </w:rPr>
        <w:t xml:space="preserve">što predstavlja </w:t>
      </w:r>
      <w:r w:rsidRPr="001034D4">
        <w:rPr>
          <w:rFonts w:ascii="Arial" w:hAnsi="Arial" w:cs="Arial"/>
        </w:rPr>
        <w:t xml:space="preserve">ukupno </w:t>
      </w:r>
      <w:r w:rsidR="002346A0" w:rsidRPr="001034D4">
        <w:rPr>
          <w:rFonts w:ascii="Arial" w:hAnsi="Arial" w:cs="Arial"/>
        </w:rPr>
        <w:t>povećanje</w:t>
      </w:r>
      <w:r w:rsidRPr="001034D4">
        <w:rPr>
          <w:rFonts w:ascii="Arial" w:hAnsi="Arial" w:cs="Arial"/>
        </w:rPr>
        <w:t xml:space="preserve"> plana od </w:t>
      </w:r>
      <w:r w:rsidR="00D82DD7">
        <w:rPr>
          <w:rFonts w:ascii="Arial" w:hAnsi="Arial" w:cs="Arial"/>
        </w:rPr>
        <w:t>125.000,00</w:t>
      </w:r>
      <w:r w:rsidRPr="00731038">
        <w:rPr>
          <w:rFonts w:ascii="Arial" w:hAnsi="Arial" w:cs="Arial"/>
        </w:rPr>
        <w:t xml:space="preserve"> </w:t>
      </w:r>
      <w:r w:rsidR="00731038" w:rsidRPr="00731038">
        <w:rPr>
          <w:rFonts w:ascii="Arial" w:hAnsi="Arial" w:cs="Arial"/>
        </w:rPr>
        <w:t>eura.</w:t>
      </w:r>
    </w:p>
    <w:p w14:paraId="6AF6F4E2" w14:textId="77777777" w:rsidR="0013489C" w:rsidRPr="00AA593E" w:rsidRDefault="0013489C" w:rsidP="00AA593E">
      <w:pPr>
        <w:spacing w:after="0" w:line="276" w:lineRule="auto"/>
        <w:jc w:val="both"/>
        <w:rPr>
          <w:rFonts w:ascii="Arial" w:hAnsi="Arial" w:cs="Arial"/>
          <w:color w:val="FF0000"/>
        </w:rPr>
      </w:pPr>
    </w:p>
    <w:p w14:paraId="55392AA9" w14:textId="49175703" w:rsidR="00B45AE9" w:rsidRPr="00AA593E" w:rsidRDefault="00B45AE9" w:rsidP="00AA593E">
      <w:pPr>
        <w:spacing w:after="0" w:line="276" w:lineRule="auto"/>
        <w:jc w:val="both"/>
        <w:rPr>
          <w:rFonts w:ascii="Arial" w:hAnsi="Arial" w:cs="Arial"/>
        </w:rPr>
      </w:pPr>
      <w:r w:rsidRPr="00AA593E">
        <w:rPr>
          <w:rFonts w:ascii="Arial" w:hAnsi="Arial" w:cs="Arial"/>
        </w:rPr>
        <w:t>Pojašnjenja izmjena i dopuna prihoda u I. Izmjenama i dopunama Plana proračuna za 202</w:t>
      </w:r>
      <w:r w:rsidR="00D82DD7">
        <w:rPr>
          <w:rFonts w:ascii="Arial" w:hAnsi="Arial" w:cs="Arial"/>
        </w:rPr>
        <w:t>6</w:t>
      </w:r>
      <w:r w:rsidRPr="00AA593E">
        <w:rPr>
          <w:rFonts w:ascii="Arial" w:hAnsi="Arial" w:cs="Arial"/>
        </w:rPr>
        <w:t>. godinu su sljedeća:</w:t>
      </w:r>
    </w:p>
    <w:p w14:paraId="137DA5B4" w14:textId="79D059EB" w:rsidR="00C72117" w:rsidRPr="00731038" w:rsidRDefault="00153465" w:rsidP="00731038">
      <w:pPr>
        <w:spacing w:line="276" w:lineRule="auto"/>
        <w:jc w:val="both"/>
        <w:rPr>
          <w:rFonts w:ascii="Arial" w:hAnsi="Arial" w:cs="Arial"/>
        </w:rPr>
      </w:pPr>
      <w:r w:rsidRPr="00731038">
        <w:rPr>
          <w:rFonts w:ascii="Arial" w:hAnsi="Arial" w:cs="Arial"/>
        </w:rPr>
        <w:t xml:space="preserve">Predlaže se </w:t>
      </w:r>
      <w:r w:rsidR="008D1C17">
        <w:rPr>
          <w:rFonts w:ascii="Arial" w:hAnsi="Arial" w:cs="Arial"/>
        </w:rPr>
        <w:t>smanjenje prihoda poslovanja za 225.000,00</w:t>
      </w:r>
      <w:r w:rsidR="00D33C7E">
        <w:rPr>
          <w:rFonts w:ascii="Arial" w:hAnsi="Arial" w:cs="Arial"/>
        </w:rPr>
        <w:t xml:space="preserve"> </w:t>
      </w:r>
      <w:r w:rsidR="008D1C17">
        <w:rPr>
          <w:rFonts w:ascii="Arial" w:hAnsi="Arial" w:cs="Arial"/>
        </w:rPr>
        <w:t>eura</w:t>
      </w:r>
      <w:r w:rsidR="00F12EC6">
        <w:rPr>
          <w:rFonts w:ascii="Arial" w:hAnsi="Arial" w:cs="Arial"/>
        </w:rPr>
        <w:t xml:space="preserve">, a vezano uz povrat poreza po godišnjoj prijavi. Također, predlaže se </w:t>
      </w:r>
      <w:r w:rsidR="007D4818">
        <w:rPr>
          <w:rFonts w:ascii="Arial" w:hAnsi="Arial" w:cs="Arial"/>
        </w:rPr>
        <w:t>povećanje primitaka od financijske imovine u iznosu od 350.000,00 eura, vezano uz</w:t>
      </w:r>
      <w:r w:rsidR="007D4818" w:rsidRPr="002B5EC0">
        <w:rPr>
          <w:rFonts w:ascii="Arial" w:hAnsi="Arial" w:cs="Arial"/>
          <w:color w:val="EE0000"/>
        </w:rPr>
        <w:t xml:space="preserve"> </w:t>
      </w:r>
      <w:r w:rsidR="007D4818" w:rsidRPr="00A92411">
        <w:rPr>
          <w:rFonts w:ascii="Arial" w:hAnsi="Arial" w:cs="Arial"/>
        </w:rPr>
        <w:t>pl</w:t>
      </w:r>
      <w:r w:rsidR="00A92411" w:rsidRPr="00A92411">
        <w:rPr>
          <w:rFonts w:ascii="Arial" w:hAnsi="Arial" w:cs="Arial"/>
        </w:rPr>
        <w:t>aćanje obveza usvojenih Proračunom.</w:t>
      </w:r>
    </w:p>
    <w:p w14:paraId="36317CBF" w14:textId="4A00B4C5" w:rsidR="00784880" w:rsidRDefault="00784880" w:rsidP="00731038">
      <w:pPr>
        <w:spacing w:after="0" w:line="276" w:lineRule="auto"/>
        <w:jc w:val="both"/>
        <w:rPr>
          <w:rFonts w:ascii="Arial" w:hAnsi="Arial" w:cs="Arial"/>
        </w:rPr>
      </w:pPr>
      <w:r w:rsidRPr="00731038">
        <w:rPr>
          <w:rFonts w:ascii="Arial" w:hAnsi="Arial" w:cs="Arial"/>
        </w:rPr>
        <w:t>Pojašnjenja izmjena i dopuna rashoda u I. Izmjenama i dopunama Proračuna za 202</w:t>
      </w:r>
      <w:r w:rsidR="0033303C">
        <w:rPr>
          <w:rFonts w:ascii="Arial" w:hAnsi="Arial" w:cs="Arial"/>
        </w:rPr>
        <w:t>6</w:t>
      </w:r>
      <w:r w:rsidRPr="00731038">
        <w:rPr>
          <w:rFonts w:ascii="Arial" w:hAnsi="Arial" w:cs="Arial"/>
        </w:rPr>
        <w:t>. godinu su sljedeća:</w:t>
      </w:r>
    </w:p>
    <w:p w14:paraId="038EEC2C" w14:textId="7F586986" w:rsidR="00A92411" w:rsidRDefault="00A6000F" w:rsidP="0073103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Glavi 00101 Izvršno tijelo – načelnik, povećavaju se rashodi za otplate glavnice i kamate po zaduženjima u ukupnom iznosu od </w:t>
      </w:r>
      <w:r w:rsidR="0092564E">
        <w:rPr>
          <w:rFonts w:ascii="Arial" w:hAnsi="Arial" w:cs="Arial"/>
        </w:rPr>
        <w:t>130.000,00</w:t>
      </w:r>
      <w:r w:rsidR="00D33C7E">
        <w:rPr>
          <w:rFonts w:ascii="Arial" w:hAnsi="Arial" w:cs="Arial"/>
        </w:rPr>
        <w:t xml:space="preserve"> </w:t>
      </w:r>
      <w:r w:rsidR="0092564E">
        <w:rPr>
          <w:rFonts w:ascii="Arial" w:hAnsi="Arial" w:cs="Arial"/>
        </w:rPr>
        <w:t>eura.</w:t>
      </w:r>
    </w:p>
    <w:p w14:paraId="7E0D92B4" w14:textId="77777777" w:rsidR="0092564E" w:rsidRDefault="0092564E" w:rsidP="00731038">
      <w:pPr>
        <w:spacing w:after="0" w:line="276" w:lineRule="auto"/>
        <w:jc w:val="both"/>
        <w:rPr>
          <w:rFonts w:ascii="Arial" w:hAnsi="Arial" w:cs="Arial"/>
        </w:rPr>
      </w:pPr>
    </w:p>
    <w:p w14:paraId="51504424" w14:textId="2F21FE38" w:rsidR="0092564E" w:rsidRPr="00731038" w:rsidRDefault="0092564E" w:rsidP="0073103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Ostali prihodi i rashodi nemaju promjene.</w:t>
      </w:r>
    </w:p>
    <w:p w14:paraId="35F58F55" w14:textId="564AAFD9" w:rsidR="009D654E" w:rsidRPr="00731038" w:rsidRDefault="009D654E" w:rsidP="00731038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</w:rPr>
      </w:pPr>
    </w:p>
    <w:p w14:paraId="79867130" w14:textId="77777777" w:rsidR="002E57F2" w:rsidRPr="00731038" w:rsidRDefault="002E57F2" w:rsidP="00731038">
      <w:pPr>
        <w:spacing w:line="276" w:lineRule="auto"/>
        <w:jc w:val="center"/>
        <w:rPr>
          <w:rFonts w:ascii="Arial" w:hAnsi="Arial" w:cs="Arial"/>
          <w:b/>
          <w:bCs/>
        </w:rPr>
      </w:pPr>
      <w:r w:rsidRPr="00731038">
        <w:rPr>
          <w:rFonts w:ascii="Arial" w:hAnsi="Arial" w:cs="Arial"/>
          <w:b/>
          <w:bCs/>
        </w:rPr>
        <w:t>Članak 3.</w:t>
      </w:r>
    </w:p>
    <w:p w14:paraId="35B133A0" w14:textId="08233011" w:rsidR="002E57F2" w:rsidRPr="00731038" w:rsidRDefault="002E57F2" w:rsidP="00731038">
      <w:pPr>
        <w:spacing w:after="0" w:line="276" w:lineRule="auto"/>
        <w:rPr>
          <w:rFonts w:ascii="Arial" w:hAnsi="Arial" w:cs="Arial"/>
        </w:rPr>
      </w:pPr>
      <w:r w:rsidRPr="00731038">
        <w:rPr>
          <w:rFonts w:ascii="Arial" w:hAnsi="Arial" w:cs="Arial"/>
        </w:rPr>
        <w:t>I. Izmjene i dopune Proračuna Općine Plitvička Jezera za 202</w:t>
      </w:r>
      <w:r w:rsidR="002C1BC9">
        <w:rPr>
          <w:rFonts w:ascii="Arial" w:hAnsi="Arial" w:cs="Arial"/>
        </w:rPr>
        <w:t>6</w:t>
      </w:r>
      <w:r w:rsidRPr="00731038">
        <w:rPr>
          <w:rFonts w:ascii="Arial" w:hAnsi="Arial" w:cs="Arial"/>
        </w:rPr>
        <w:t xml:space="preserve">. godinu stupaju na snagu dan nakon objave u „Službenom glasniku Općine Plitvička Jezera“.    </w:t>
      </w:r>
    </w:p>
    <w:p w14:paraId="6A165E42" w14:textId="77777777" w:rsidR="002E57F2" w:rsidRPr="00731038" w:rsidRDefault="002E57F2" w:rsidP="00731038">
      <w:pPr>
        <w:spacing w:after="0" w:line="276" w:lineRule="auto"/>
        <w:rPr>
          <w:rFonts w:ascii="Arial" w:hAnsi="Arial" w:cs="Arial"/>
        </w:rPr>
      </w:pPr>
    </w:p>
    <w:p w14:paraId="772B01B5" w14:textId="2C61E04A" w:rsidR="002E57F2" w:rsidRPr="00731038" w:rsidRDefault="002E57F2" w:rsidP="00731038">
      <w:pPr>
        <w:spacing w:after="0" w:line="276" w:lineRule="auto"/>
        <w:rPr>
          <w:rFonts w:ascii="Arial" w:hAnsi="Arial" w:cs="Arial"/>
        </w:rPr>
      </w:pPr>
      <w:r w:rsidRPr="00731038">
        <w:rPr>
          <w:rFonts w:ascii="Arial" w:hAnsi="Arial" w:cs="Arial"/>
        </w:rPr>
        <w:t xml:space="preserve">KLASA: </w:t>
      </w:r>
      <w:r w:rsidR="00A36A09">
        <w:rPr>
          <w:rFonts w:ascii="Arial" w:hAnsi="Arial" w:cs="Arial"/>
        </w:rPr>
        <w:t>400-01/25-01/01</w:t>
      </w:r>
    </w:p>
    <w:p w14:paraId="47ED86FF" w14:textId="7417ED95" w:rsidR="002E57F2" w:rsidRPr="00731038" w:rsidRDefault="002E57F2" w:rsidP="00731038">
      <w:pPr>
        <w:spacing w:after="0" w:line="276" w:lineRule="auto"/>
        <w:rPr>
          <w:rFonts w:ascii="Arial" w:hAnsi="Arial" w:cs="Arial"/>
        </w:rPr>
      </w:pPr>
      <w:r w:rsidRPr="00731038">
        <w:rPr>
          <w:rFonts w:ascii="Arial" w:hAnsi="Arial" w:cs="Arial"/>
        </w:rPr>
        <w:t xml:space="preserve">URBROJ: </w:t>
      </w:r>
      <w:r w:rsidR="0006560C">
        <w:rPr>
          <w:rFonts w:ascii="Arial" w:hAnsi="Arial" w:cs="Arial"/>
        </w:rPr>
        <w:t>2125-11-03-26-54</w:t>
      </w:r>
    </w:p>
    <w:p w14:paraId="7E60C36B" w14:textId="24094DB3" w:rsidR="002E57F2" w:rsidRPr="00731038" w:rsidRDefault="002E57F2" w:rsidP="00731038">
      <w:pPr>
        <w:spacing w:line="276" w:lineRule="auto"/>
        <w:rPr>
          <w:rFonts w:ascii="Arial" w:hAnsi="Arial" w:cs="Arial"/>
        </w:rPr>
      </w:pPr>
      <w:r w:rsidRPr="00731038">
        <w:rPr>
          <w:rFonts w:ascii="Arial" w:hAnsi="Arial" w:cs="Arial"/>
        </w:rPr>
        <w:t xml:space="preserve">Korenica,  </w:t>
      </w:r>
      <w:r w:rsidR="0006560C">
        <w:rPr>
          <w:rFonts w:ascii="Arial" w:hAnsi="Arial" w:cs="Arial"/>
        </w:rPr>
        <w:t>07.07.2026. godine</w:t>
      </w:r>
      <w:r w:rsidRPr="00731038">
        <w:rPr>
          <w:rFonts w:ascii="Arial" w:hAnsi="Arial" w:cs="Arial"/>
        </w:rPr>
        <w:tab/>
      </w:r>
      <w:r w:rsidRPr="00731038">
        <w:rPr>
          <w:rFonts w:ascii="Arial" w:hAnsi="Arial" w:cs="Arial"/>
        </w:rPr>
        <w:tab/>
      </w:r>
      <w:r w:rsidRPr="00731038">
        <w:rPr>
          <w:rFonts w:ascii="Arial" w:hAnsi="Arial" w:cs="Arial"/>
        </w:rPr>
        <w:tab/>
      </w:r>
      <w:r w:rsidRPr="00731038">
        <w:rPr>
          <w:rFonts w:ascii="Arial" w:hAnsi="Arial" w:cs="Arial"/>
        </w:rPr>
        <w:tab/>
      </w:r>
      <w:r w:rsidRPr="00731038">
        <w:rPr>
          <w:rFonts w:ascii="Arial" w:hAnsi="Arial" w:cs="Arial"/>
        </w:rPr>
        <w:tab/>
      </w:r>
    </w:p>
    <w:p w14:paraId="6135D774" w14:textId="77777777" w:rsidR="002E57F2" w:rsidRPr="00731038" w:rsidRDefault="002E57F2" w:rsidP="00731038">
      <w:pPr>
        <w:spacing w:line="276" w:lineRule="auto"/>
        <w:rPr>
          <w:rFonts w:ascii="Arial" w:hAnsi="Arial" w:cs="Arial"/>
        </w:rPr>
      </w:pPr>
    </w:p>
    <w:p w14:paraId="69977972" w14:textId="77777777" w:rsidR="002E57F2" w:rsidRPr="00731038" w:rsidRDefault="002E57F2" w:rsidP="00731038">
      <w:pPr>
        <w:spacing w:line="276" w:lineRule="auto"/>
        <w:jc w:val="center"/>
        <w:rPr>
          <w:rFonts w:ascii="Arial" w:hAnsi="Arial" w:cs="Arial"/>
        </w:rPr>
      </w:pPr>
      <w:r w:rsidRPr="00731038">
        <w:rPr>
          <w:rStyle w:val="Zadanifontodlomka1"/>
          <w:rFonts w:ascii="Arial" w:hAnsi="Arial" w:cs="Arial"/>
          <w:b/>
          <w:bCs/>
        </w:rPr>
        <w:t>OPĆINSKO VIJEĆE OPĆINE PLITVIČKA JEZERA</w:t>
      </w:r>
    </w:p>
    <w:p w14:paraId="731AF15D" w14:textId="77777777" w:rsidR="002E57F2" w:rsidRPr="00731038" w:rsidRDefault="002E57F2" w:rsidP="00731038">
      <w:pPr>
        <w:spacing w:line="276" w:lineRule="auto"/>
        <w:jc w:val="right"/>
        <w:rPr>
          <w:rFonts w:ascii="Arial" w:hAnsi="Arial" w:cs="Arial"/>
          <w:b/>
          <w:bCs/>
        </w:rPr>
      </w:pPr>
    </w:p>
    <w:p w14:paraId="6BAA6CA7" w14:textId="77777777" w:rsidR="002E57F2" w:rsidRPr="00731038" w:rsidRDefault="002E57F2" w:rsidP="00731038">
      <w:pPr>
        <w:spacing w:line="276" w:lineRule="auto"/>
        <w:jc w:val="right"/>
        <w:rPr>
          <w:rFonts w:ascii="Arial" w:hAnsi="Arial" w:cs="Arial"/>
          <w:b/>
          <w:bCs/>
        </w:rPr>
      </w:pPr>
      <w:r w:rsidRPr="00731038">
        <w:rPr>
          <w:rFonts w:ascii="Arial" w:hAnsi="Arial" w:cs="Arial"/>
          <w:b/>
          <w:bCs/>
        </w:rPr>
        <w:t>Predsjednik Općinskog vijeća</w:t>
      </w:r>
    </w:p>
    <w:p w14:paraId="041723DB" w14:textId="6639A8F9" w:rsidR="002E57F2" w:rsidRPr="00731038" w:rsidRDefault="002C1BC9" w:rsidP="00731038">
      <w:pPr>
        <w:spacing w:line="276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Marko Maračić</w:t>
      </w:r>
    </w:p>
    <w:p w14:paraId="5DE6C7A8" w14:textId="77777777" w:rsidR="002E57F2" w:rsidRPr="002A3FC6" w:rsidRDefault="002E57F2" w:rsidP="002A3FC6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</w:rPr>
      </w:pPr>
    </w:p>
    <w:p w14:paraId="038D5A47" w14:textId="77777777" w:rsidR="0000330C" w:rsidRDefault="0000330C" w:rsidP="0000330C">
      <w:pPr>
        <w:jc w:val="both"/>
        <w:rPr>
          <w:rFonts w:ascii="Arial" w:hAnsi="Arial" w:cs="Arial"/>
        </w:rPr>
      </w:pPr>
    </w:p>
    <w:p w14:paraId="60CCF81C" w14:textId="77777777" w:rsidR="0000330C" w:rsidRDefault="0000330C" w:rsidP="0000330C">
      <w:pPr>
        <w:jc w:val="both"/>
        <w:rPr>
          <w:rFonts w:ascii="Arial" w:hAnsi="Arial" w:cs="Arial"/>
        </w:rPr>
      </w:pPr>
    </w:p>
    <w:sectPr w:rsidR="0000330C" w:rsidSect="00FE30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A0F027D"/>
    <w:multiLevelType w:val="multilevel"/>
    <w:tmpl w:val="6EF6456C"/>
    <w:lvl w:ilvl="0">
      <w:numFmt w:val="bullet"/>
      <w:lvlText w:val="-"/>
      <w:lvlJc w:val="left"/>
      <w:pPr>
        <w:ind w:left="501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C6B684D"/>
    <w:multiLevelType w:val="hybridMultilevel"/>
    <w:tmpl w:val="5BF8CBC2"/>
    <w:lvl w:ilvl="0" w:tplc="A3765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F1E02"/>
    <w:multiLevelType w:val="hybridMultilevel"/>
    <w:tmpl w:val="674AE98C"/>
    <w:lvl w:ilvl="0" w:tplc="F6F25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C4E39"/>
    <w:multiLevelType w:val="multilevel"/>
    <w:tmpl w:val="4044E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A8D6432"/>
    <w:multiLevelType w:val="hybridMultilevel"/>
    <w:tmpl w:val="C01A2810"/>
    <w:lvl w:ilvl="0" w:tplc="7DB89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05FCD"/>
    <w:multiLevelType w:val="hybridMultilevel"/>
    <w:tmpl w:val="F72AB922"/>
    <w:lvl w:ilvl="0" w:tplc="0688D9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13583">
    <w:abstractNumId w:val="5"/>
  </w:num>
  <w:num w:numId="2" w16cid:durableId="983892786">
    <w:abstractNumId w:val="2"/>
  </w:num>
  <w:num w:numId="3" w16cid:durableId="490290000">
    <w:abstractNumId w:val="4"/>
  </w:num>
  <w:num w:numId="4" w16cid:durableId="1183714104">
    <w:abstractNumId w:val="1"/>
  </w:num>
  <w:num w:numId="5" w16cid:durableId="173152907">
    <w:abstractNumId w:val="3"/>
  </w:num>
  <w:num w:numId="6" w16cid:durableId="548762901">
    <w:abstractNumId w:val="6"/>
  </w:num>
  <w:num w:numId="7" w16cid:durableId="46493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6E"/>
    <w:rsid w:val="0000330C"/>
    <w:rsid w:val="00006E51"/>
    <w:rsid w:val="000329D6"/>
    <w:rsid w:val="00034DC8"/>
    <w:rsid w:val="0006560C"/>
    <w:rsid w:val="001034D4"/>
    <w:rsid w:val="0013489C"/>
    <w:rsid w:val="00141399"/>
    <w:rsid w:val="0014360C"/>
    <w:rsid w:val="00153465"/>
    <w:rsid w:val="00163DC4"/>
    <w:rsid w:val="0016430E"/>
    <w:rsid w:val="001D58F8"/>
    <w:rsid w:val="0020086E"/>
    <w:rsid w:val="002346A0"/>
    <w:rsid w:val="002A3FC6"/>
    <w:rsid w:val="002B5EC0"/>
    <w:rsid w:val="002C1BC9"/>
    <w:rsid w:val="002E57F2"/>
    <w:rsid w:val="0033303C"/>
    <w:rsid w:val="00343EA5"/>
    <w:rsid w:val="00390834"/>
    <w:rsid w:val="003B06F6"/>
    <w:rsid w:val="003C1475"/>
    <w:rsid w:val="003E0780"/>
    <w:rsid w:val="004078AE"/>
    <w:rsid w:val="00412246"/>
    <w:rsid w:val="004302D0"/>
    <w:rsid w:val="0045155F"/>
    <w:rsid w:val="00461877"/>
    <w:rsid w:val="00497AE1"/>
    <w:rsid w:val="00540F7B"/>
    <w:rsid w:val="00587C57"/>
    <w:rsid w:val="00601BBF"/>
    <w:rsid w:val="006064A4"/>
    <w:rsid w:val="0061436C"/>
    <w:rsid w:val="00655DDE"/>
    <w:rsid w:val="0068582B"/>
    <w:rsid w:val="00731038"/>
    <w:rsid w:val="00744C6F"/>
    <w:rsid w:val="00751A12"/>
    <w:rsid w:val="00767FED"/>
    <w:rsid w:val="00784880"/>
    <w:rsid w:val="007A4267"/>
    <w:rsid w:val="007D4818"/>
    <w:rsid w:val="008059E0"/>
    <w:rsid w:val="00852B56"/>
    <w:rsid w:val="00860825"/>
    <w:rsid w:val="00884BC6"/>
    <w:rsid w:val="00886572"/>
    <w:rsid w:val="008D1C17"/>
    <w:rsid w:val="009252A8"/>
    <w:rsid w:val="0092564E"/>
    <w:rsid w:val="0092756C"/>
    <w:rsid w:val="00951B1D"/>
    <w:rsid w:val="009950E3"/>
    <w:rsid w:val="009B0F0A"/>
    <w:rsid w:val="009D654E"/>
    <w:rsid w:val="009E6525"/>
    <w:rsid w:val="00A36A09"/>
    <w:rsid w:val="00A6000F"/>
    <w:rsid w:val="00A65BA7"/>
    <w:rsid w:val="00A84B6A"/>
    <w:rsid w:val="00A92411"/>
    <w:rsid w:val="00AA593E"/>
    <w:rsid w:val="00AA79CD"/>
    <w:rsid w:val="00B02EE6"/>
    <w:rsid w:val="00B31E01"/>
    <w:rsid w:val="00B45AE9"/>
    <w:rsid w:val="00B70563"/>
    <w:rsid w:val="00BB2511"/>
    <w:rsid w:val="00C20AC4"/>
    <w:rsid w:val="00C72117"/>
    <w:rsid w:val="00C92638"/>
    <w:rsid w:val="00CD642B"/>
    <w:rsid w:val="00CF03EC"/>
    <w:rsid w:val="00D14D20"/>
    <w:rsid w:val="00D32CCC"/>
    <w:rsid w:val="00D33C7E"/>
    <w:rsid w:val="00D47C29"/>
    <w:rsid w:val="00D5236D"/>
    <w:rsid w:val="00D7159A"/>
    <w:rsid w:val="00D82DD7"/>
    <w:rsid w:val="00D94EB5"/>
    <w:rsid w:val="00DE5AFE"/>
    <w:rsid w:val="00DF0648"/>
    <w:rsid w:val="00DF4F93"/>
    <w:rsid w:val="00E11C5A"/>
    <w:rsid w:val="00E35880"/>
    <w:rsid w:val="00ED7331"/>
    <w:rsid w:val="00EF040F"/>
    <w:rsid w:val="00EF4944"/>
    <w:rsid w:val="00F12EC6"/>
    <w:rsid w:val="00F37126"/>
    <w:rsid w:val="00FA7826"/>
    <w:rsid w:val="00FB7FFD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A6F7"/>
  <w15:chartTrackingRefBased/>
  <w15:docId w15:val="{769CFEF0-14DE-451C-80CE-E130ED53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0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0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6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E3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0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306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FE306E"/>
    <w:rPr>
      <w:color w:val="96607D"/>
      <w:u w:val="single"/>
    </w:rPr>
  </w:style>
  <w:style w:type="paragraph" w:customStyle="1" w:styleId="msonormal0">
    <w:name w:val="msonormal"/>
    <w:basedOn w:val="Normal"/>
    <w:rsid w:val="00FE3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3">
    <w:name w:val="xl63"/>
    <w:basedOn w:val="Normal"/>
    <w:rsid w:val="00FE306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4">
    <w:name w:val="xl64"/>
    <w:basedOn w:val="Normal"/>
    <w:rsid w:val="00FE306E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65">
    <w:name w:val="xl65"/>
    <w:basedOn w:val="Normal"/>
    <w:rsid w:val="00FE306E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FE306E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FE306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FE306E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69">
    <w:name w:val="xl69"/>
    <w:basedOn w:val="Normal"/>
    <w:rsid w:val="00FE306E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0">
    <w:name w:val="xl70"/>
    <w:basedOn w:val="Normal"/>
    <w:rsid w:val="00FE306E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FE306E"/>
    <w:pPr>
      <w:shd w:val="clear" w:color="000000" w:fill="00008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2">
    <w:name w:val="xl72"/>
    <w:basedOn w:val="Normal"/>
    <w:rsid w:val="00FE306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3">
    <w:name w:val="xl73"/>
    <w:basedOn w:val="Normal"/>
    <w:rsid w:val="00FE306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4">
    <w:name w:val="xl74"/>
    <w:basedOn w:val="Normal"/>
    <w:rsid w:val="00FE306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FE306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76">
    <w:name w:val="xl76"/>
    <w:basedOn w:val="Normal"/>
    <w:rsid w:val="00FE306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hr-HR"/>
      <w14:ligatures w14:val="none"/>
    </w:rPr>
  </w:style>
  <w:style w:type="paragraph" w:customStyle="1" w:styleId="xl77">
    <w:name w:val="xl77"/>
    <w:basedOn w:val="Normal"/>
    <w:rsid w:val="00FE306E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FE306E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9">
    <w:name w:val="xl79"/>
    <w:basedOn w:val="Normal"/>
    <w:rsid w:val="00FE306E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0">
    <w:name w:val="xl80"/>
    <w:basedOn w:val="Normal"/>
    <w:rsid w:val="00FE306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1">
    <w:name w:val="xl81"/>
    <w:basedOn w:val="Normal"/>
    <w:rsid w:val="00FE306E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FE306E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3">
    <w:name w:val="xl83"/>
    <w:basedOn w:val="Normal"/>
    <w:rsid w:val="00FE306E"/>
    <w:pP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84">
    <w:name w:val="xl84"/>
    <w:basedOn w:val="Normal"/>
    <w:rsid w:val="00FE306E"/>
    <w:pPr>
      <w:shd w:val="clear" w:color="000000" w:fill="00008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numbering" w:customStyle="1" w:styleId="Bezpopisa1">
    <w:name w:val="Bez popisa1"/>
    <w:next w:val="NoList"/>
    <w:uiPriority w:val="99"/>
    <w:semiHidden/>
    <w:unhideWhenUsed/>
    <w:rsid w:val="00FE306E"/>
  </w:style>
  <w:style w:type="paragraph" w:customStyle="1" w:styleId="xl85">
    <w:name w:val="xl85"/>
    <w:basedOn w:val="Normal"/>
    <w:rsid w:val="004302D0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6">
    <w:name w:val="xl86"/>
    <w:basedOn w:val="Normal"/>
    <w:rsid w:val="004302D0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7">
    <w:name w:val="xl87"/>
    <w:basedOn w:val="Normal"/>
    <w:rsid w:val="004302D0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8">
    <w:name w:val="xl88"/>
    <w:basedOn w:val="Normal"/>
    <w:rsid w:val="004302D0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9">
    <w:name w:val="xl89"/>
    <w:basedOn w:val="Normal"/>
    <w:rsid w:val="004302D0"/>
    <w:pP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90">
    <w:name w:val="xl90"/>
    <w:basedOn w:val="Normal"/>
    <w:rsid w:val="004302D0"/>
    <w:pP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kern w:val="0"/>
      <w:sz w:val="16"/>
      <w:szCs w:val="16"/>
      <w:lang w:eastAsia="hr-HR"/>
      <w14:ligatures w14:val="none"/>
    </w:rPr>
  </w:style>
  <w:style w:type="paragraph" w:customStyle="1" w:styleId="xl91">
    <w:name w:val="xl91"/>
    <w:basedOn w:val="Normal"/>
    <w:rsid w:val="004302D0"/>
    <w:pPr>
      <w:shd w:val="clear" w:color="000000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kern w:val="0"/>
      <w:sz w:val="16"/>
      <w:szCs w:val="16"/>
      <w:lang w:eastAsia="hr-HR"/>
      <w14:ligatures w14:val="none"/>
    </w:rPr>
  </w:style>
  <w:style w:type="paragraph" w:customStyle="1" w:styleId="xl92">
    <w:name w:val="xl92"/>
    <w:basedOn w:val="Normal"/>
    <w:rsid w:val="004302D0"/>
    <w:pP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93">
    <w:name w:val="xl93"/>
    <w:basedOn w:val="Normal"/>
    <w:rsid w:val="004302D0"/>
    <w:pP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94">
    <w:name w:val="xl94"/>
    <w:basedOn w:val="Normal"/>
    <w:rsid w:val="004302D0"/>
    <w:pP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95">
    <w:name w:val="xl95"/>
    <w:basedOn w:val="Normal"/>
    <w:rsid w:val="004302D0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96">
    <w:name w:val="xl96"/>
    <w:basedOn w:val="Normal"/>
    <w:rsid w:val="004302D0"/>
    <w:pPr>
      <w:shd w:val="clear" w:color="000000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kern w:val="0"/>
      <w:sz w:val="16"/>
      <w:szCs w:val="16"/>
      <w:lang w:eastAsia="hr-HR"/>
      <w14:ligatures w14:val="none"/>
    </w:rPr>
  </w:style>
  <w:style w:type="paragraph" w:customStyle="1" w:styleId="xl97">
    <w:name w:val="xl97"/>
    <w:basedOn w:val="Normal"/>
    <w:rsid w:val="004302D0"/>
    <w:pPr>
      <w:shd w:val="clear" w:color="000000" w:fill="A3C9B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Default">
    <w:name w:val="Default"/>
    <w:rsid w:val="007A42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character" w:customStyle="1" w:styleId="Zadanifontodlomka1">
    <w:name w:val="Zadani font odlomka1"/>
    <w:rsid w:val="00AA79CD"/>
  </w:style>
  <w:style w:type="paragraph" w:styleId="Header">
    <w:name w:val="header"/>
    <w:basedOn w:val="Normal"/>
    <w:link w:val="HeaderChar"/>
    <w:rsid w:val="0000330C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HeaderChar">
    <w:name w:val="Header Char"/>
    <w:basedOn w:val="DefaultParagraphFont"/>
    <w:link w:val="Header"/>
    <w:rsid w:val="0000330C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rsid w:val="0000330C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FooterChar">
    <w:name w:val="Footer Char"/>
    <w:basedOn w:val="DefaultParagraphFont"/>
    <w:link w:val="Footer"/>
    <w:rsid w:val="0000330C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oSpacing">
    <w:name w:val="No Spacing"/>
    <w:rsid w:val="0000330C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Indent">
    <w:name w:val="Body Text Indent"/>
    <w:basedOn w:val="Normal"/>
    <w:link w:val="BodyTextIndentChar"/>
    <w:rsid w:val="0000330C"/>
    <w:pPr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kern w:val="0"/>
      <w:szCs w:val="20"/>
      <w:lang w:val="en-GB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00330C"/>
    <w:rPr>
      <w:rFonts w:ascii="Times New Roman" w:eastAsia="Times New Roman" w:hAnsi="Times New Roman" w:cs="Times New Roman"/>
      <w:color w:val="000000"/>
      <w:kern w:val="0"/>
      <w:szCs w:val="20"/>
      <w:lang w:val="en-GB"/>
      <w14:ligatures w14:val="none"/>
    </w:rPr>
  </w:style>
  <w:style w:type="paragraph" w:styleId="BodyText">
    <w:name w:val="Body Text"/>
    <w:basedOn w:val="Normal"/>
    <w:link w:val="BodyTextChar"/>
    <w:rsid w:val="0000330C"/>
    <w:pPr>
      <w:suppressAutoHyphens/>
      <w:autoSpaceDN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odyTextChar">
    <w:name w:val="Body Text Char"/>
    <w:basedOn w:val="DefaultParagraphFont"/>
    <w:link w:val="BodyText"/>
    <w:rsid w:val="0000330C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alloonText">
    <w:name w:val="Balloon Text"/>
    <w:basedOn w:val="Normal"/>
    <w:link w:val="BalloonTextChar"/>
    <w:rsid w:val="0000330C"/>
    <w:pPr>
      <w:suppressAutoHyphens/>
      <w:autoSpaceDN w:val="0"/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00330C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  <w:style w:type="character" w:customStyle="1" w:styleId="WW8Num1z0">
    <w:name w:val="WW8Num1z0"/>
    <w:rsid w:val="0000330C"/>
    <w:rPr>
      <w:rFonts w:ascii="Arial" w:hAnsi="Arial" w:cs="Arial"/>
      <w:lang w:val="hr-HR"/>
    </w:rPr>
  </w:style>
  <w:style w:type="character" w:customStyle="1" w:styleId="WW8Num2z0">
    <w:name w:val="WW8Num2z0"/>
    <w:rsid w:val="0000330C"/>
  </w:style>
  <w:style w:type="character" w:customStyle="1" w:styleId="WW8Num2z1">
    <w:name w:val="WW8Num2z1"/>
    <w:rsid w:val="0000330C"/>
  </w:style>
  <w:style w:type="character" w:customStyle="1" w:styleId="WW8Num2z2">
    <w:name w:val="WW8Num2z2"/>
    <w:rsid w:val="0000330C"/>
  </w:style>
  <w:style w:type="character" w:customStyle="1" w:styleId="WW8Num2z3">
    <w:name w:val="WW8Num2z3"/>
    <w:rsid w:val="0000330C"/>
  </w:style>
  <w:style w:type="character" w:customStyle="1" w:styleId="WW8Num2z4">
    <w:name w:val="WW8Num2z4"/>
    <w:rsid w:val="0000330C"/>
  </w:style>
  <w:style w:type="character" w:customStyle="1" w:styleId="WW8Num2z5">
    <w:name w:val="WW8Num2z5"/>
    <w:rsid w:val="0000330C"/>
  </w:style>
  <w:style w:type="character" w:customStyle="1" w:styleId="WW8Num2z6">
    <w:name w:val="WW8Num2z6"/>
    <w:rsid w:val="0000330C"/>
  </w:style>
  <w:style w:type="character" w:customStyle="1" w:styleId="WW8Num2z7">
    <w:name w:val="WW8Num2z7"/>
    <w:rsid w:val="0000330C"/>
  </w:style>
  <w:style w:type="character" w:customStyle="1" w:styleId="WW8Num2z8">
    <w:name w:val="WW8Num2z8"/>
    <w:rsid w:val="0000330C"/>
  </w:style>
  <w:style w:type="character" w:customStyle="1" w:styleId="Zadanifontodlomka2">
    <w:name w:val="Zadani font odlomka2"/>
    <w:rsid w:val="0000330C"/>
  </w:style>
  <w:style w:type="character" w:customStyle="1" w:styleId="WW8Num1z1">
    <w:name w:val="WW8Num1z1"/>
    <w:rsid w:val="0000330C"/>
  </w:style>
  <w:style w:type="character" w:customStyle="1" w:styleId="WW8Num1z2">
    <w:name w:val="WW8Num1z2"/>
    <w:rsid w:val="0000330C"/>
  </w:style>
  <w:style w:type="character" w:customStyle="1" w:styleId="WW8Num1z3">
    <w:name w:val="WW8Num1z3"/>
    <w:rsid w:val="0000330C"/>
  </w:style>
  <w:style w:type="character" w:customStyle="1" w:styleId="WW8Num1z4">
    <w:name w:val="WW8Num1z4"/>
    <w:rsid w:val="0000330C"/>
  </w:style>
  <w:style w:type="character" w:customStyle="1" w:styleId="WW8Num1z5">
    <w:name w:val="WW8Num1z5"/>
    <w:rsid w:val="0000330C"/>
  </w:style>
  <w:style w:type="character" w:customStyle="1" w:styleId="WW8Num1z6">
    <w:name w:val="WW8Num1z6"/>
    <w:rsid w:val="0000330C"/>
  </w:style>
  <w:style w:type="character" w:customStyle="1" w:styleId="WW8Num1z7">
    <w:name w:val="WW8Num1z7"/>
    <w:rsid w:val="0000330C"/>
  </w:style>
  <w:style w:type="character" w:customStyle="1" w:styleId="WW8Num1z8">
    <w:name w:val="WW8Num1z8"/>
    <w:rsid w:val="0000330C"/>
  </w:style>
  <w:style w:type="character" w:customStyle="1" w:styleId="WW8Num3z0">
    <w:name w:val="WW8Num3z0"/>
    <w:rsid w:val="0000330C"/>
  </w:style>
  <w:style w:type="character" w:customStyle="1" w:styleId="WW8Num3z1">
    <w:name w:val="WW8Num3z1"/>
    <w:rsid w:val="0000330C"/>
  </w:style>
  <w:style w:type="character" w:customStyle="1" w:styleId="WW8Num3z2">
    <w:name w:val="WW8Num3z2"/>
    <w:rsid w:val="0000330C"/>
  </w:style>
  <w:style w:type="character" w:customStyle="1" w:styleId="WW8Num3z3">
    <w:name w:val="WW8Num3z3"/>
    <w:rsid w:val="0000330C"/>
  </w:style>
  <w:style w:type="character" w:customStyle="1" w:styleId="WW8Num3z4">
    <w:name w:val="WW8Num3z4"/>
    <w:rsid w:val="0000330C"/>
  </w:style>
  <w:style w:type="character" w:customStyle="1" w:styleId="WW8Num3z5">
    <w:name w:val="WW8Num3z5"/>
    <w:rsid w:val="0000330C"/>
  </w:style>
  <w:style w:type="character" w:customStyle="1" w:styleId="WW8Num3z6">
    <w:name w:val="WW8Num3z6"/>
    <w:rsid w:val="0000330C"/>
  </w:style>
  <w:style w:type="character" w:customStyle="1" w:styleId="WW8Num3z7">
    <w:name w:val="WW8Num3z7"/>
    <w:rsid w:val="0000330C"/>
  </w:style>
  <w:style w:type="character" w:customStyle="1" w:styleId="WW8Num3z8">
    <w:name w:val="WW8Num3z8"/>
    <w:rsid w:val="0000330C"/>
  </w:style>
  <w:style w:type="character" w:customStyle="1" w:styleId="WW8Num4z0">
    <w:name w:val="WW8Num4z0"/>
    <w:rsid w:val="0000330C"/>
  </w:style>
  <w:style w:type="character" w:customStyle="1" w:styleId="WW8Num4z1">
    <w:name w:val="WW8Num4z1"/>
    <w:rsid w:val="0000330C"/>
  </w:style>
  <w:style w:type="character" w:customStyle="1" w:styleId="WW8Num4z2">
    <w:name w:val="WW8Num4z2"/>
    <w:rsid w:val="0000330C"/>
  </w:style>
  <w:style w:type="character" w:customStyle="1" w:styleId="WW8Num4z3">
    <w:name w:val="WW8Num4z3"/>
    <w:rsid w:val="0000330C"/>
  </w:style>
  <w:style w:type="character" w:customStyle="1" w:styleId="WW8Num4z4">
    <w:name w:val="WW8Num4z4"/>
    <w:rsid w:val="0000330C"/>
  </w:style>
  <w:style w:type="character" w:customStyle="1" w:styleId="WW8Num4z5">
    <w:name w:val="WW8Num4z5"/>
    <w:rsid w:val="0000330C"/>
  </w:style>
  <w:style w:type="character" w:customStyle="1" w:styleId="WW8Num4z6">
    <w:name w:val="WW8Num4z6"/>
    <w:rsid w:val="0000330C"/>
  </w:style>
  <w:style w:type="character" w:customStyle="1" w:styleId="WW8Num4z7">
    <w:name w:val="WW8Num4z7"/>
    <w:rsid w:val="0000330C"/>
  </w:style>
  <w:style w:type="character" w:customStyle="1" w:styleId="WW8Num4z8">
    <w:name w:val="WW8Num4z8"/>
    <w:rsid w:val="0000330C"/>
  </w:style>
  <w:style w:type="character" w:customStyle="1" w:styleId="WW8Num5z0">
    <w:name w:val="WW8Num5z0"/>
    <w:rsid w:val="0000330C"/>
  </w:style>
  <w:style w:type="character" w:customStyle="1" w:styleId="WW8Num5z1">
    <w:name w:val="WW8Num5z1"/>
    <w:rsid w:val="0000330C"/>
  </w:style>
  <w:style w:type="character" w:customStyle="1" w:styleId="WW8Num5z2">
    <w:name w:val="WW8Num5z2"/>
    <w:rsid w:val="0000330C"/>
  </w:style>
  <w:style w:type="character" w:customStyle="1" w:styleId="WW8Num5z3">
    <w:name w:val="WW8Num5z3"/>
    <w:rsid w:val="0000330C"/>
  </w:style>
  <w:style w:type="character" w:customStyle="1" w:styleId="WW8Num5z4">
    <w:name w:val="WW8Num5z4"/>
    <w:rsid w:val="0000330C"/>
  </w:style>
  <w:style w:type="character" w:customStyle="1" w:styleId="WW8Num5z5">
    <w:name w:val="WW8Num5z5"/>
    <w:rsid w:val="0000330C"/>
  </w:style>
  <w:style w:type="character" w:customStyle="1" w:styleId="WW8Num5z6">
    <w:name w:val="WW8Num5z6"/>
    <w:rsid w:val="0000330C"/>
  </w:style>
  <w:style w:type="character" w:customStyle="1" w:styleId="WW8Num5z7">
    <w:name w:val="WW8Num5z7"/>
    <w:rsid w:val="0000330C"/>
  </w:style>
  <w:style w:type="character" w:customStyle="1" w:styleId="WW8Num5z8">
    <w:name w:val="WW8Num5z8"/>
    <w:rsid w:val="0000330C"/>
  </w:style>
  <w:style w:type="character" w:customStyle="1" w:styleId="WW8Num6z0">
    <w:name w:val="WW8Num6z0"/>
    <w:rsid w:val="0000330C"/>
  </w:style>
  <w:style w:type="character" w:customStyle="1" w:styleId="WW8Num6z1">
    <w:name w:val="WW8Num6z1"/>
    <w:rsid w:val="0000330C"/>
  </w:style>
  <w:style w:type="character" w:customStyle="1" w:styleId="WW8Num6z2">
    <w:name w:val="WW8Num6z2"/>
    <w:rsid w:val="0000330C"/>
  </w:style>
  <w:style w:type="character" w:customStyle="1" w:styleId="WW8Num6z3">
    <w:name w:val="WW8Num6z3"/>
    <w:rsid w:val="0000330C"/>
  </w:style>
  <w:style w:type="character" w:customStyle="1" w:styleId="WW8Num6z4">
    <w:name w:val="WW8Num6z4"/>
    <w:rsid w:val="0000330C"/>
  </w:style>
  <w:style w:type="character" w:customStyle="1" w:styleId="WW8Num6z5">
    <w:name w:val="WW8Num6z5"/>
    <w:rsid w:val="0000330C"/>
  </w:style>
  <w:style w:type="character" w:customStyle="1" w:styleId="WW8Num6z6">
    <w:name w:val="WW8Num6z6"/>
    <w:rsid w:val="0000330C"/>
  </w:style>
  <w:style w:type="character" w:customStyle="1" w:styleId="WW8Num6z7">
    <w:name w:val="WW8Num6z7"/>
    <w:rsid w:val="0000330C"/>
  </w:style>
  <w:style w:type="character" w:customStyle="1" w:styleId="WW8Num6z8">
    <w:name w:val="WW8Num6z8"/>
    <w:rsid w:val="0000330C"/>
  </w:style>
  <w:style w:type="character" w:customStyle="1" w:styleId="WW8Num7z0">
    <w:name w:val="WW8Num7z0"/>
    <w:rsid w:val="0000330C"/>
  </w:style>
  <w:style w:type="character" w:customStyle="1" w:styleId="WW8Num7z1">
    <w:name w:val="WW8Num7z1"/>
    <w:rsid w:val="0000330C"/>
  </w:style>
  <w:style w:type="character" w:customStyle="1" w:styleId="WW8Num7z2">
    <w:name w:val="WW8Num7z2"/>
    <w:rsid w:val="0000330C"/>
  </w:style>
  <w:style w:type="character" w:customStyle="1" w:styleId="WW8Num7z3">
    <w:name w:val="WW8Num7z3"/>
    <w:rsid w:val="0000330C"/>
  </w:style>
  <w:style w:type="character" w:customStyle="1" w:styleId="WW8Num7z4">
    <w:name w:val="WW8Num7z4"/>
    <w:rsid w:val="0000330C"/>
  </w:style>
  <w:style w:type="character" w:customStyle="1" w:styleId="WW8Num7z5">
    <w:name w:val="WW8Num7z5"/>
    <w:rsid w:val="0000330C"/>
  </w:style>
  <w:style w:type="character" w:customStyle="1" w:styleId="WW8Num7z6">
    <w:name w:val="WW8Num7z6"/>
    <w:rsid w:val="0000330C"/>
  </w:style>
  <w:style w:type="character" w:customStyle="1" w:styleId="WW8Num7z7">
    <w:name w:val="WW8Num7z7"/>
    <w:rsid w:val="0000330C"/>
  </w:style>
  <w:style w:type="character" w:customStyle="1" w:styleId="WW8Num7z8">
    <w:name w:val="WW8Num7z8"/>
    <w:rsid w:val="0000330C"/>
  </w:style>
  <w:style w:type="character" w:customStyle="1" w:styleId="WW8Num8z0">
    <w:name w:val="WW8Num8z0"/>
    <w:rsid w:val="0000330C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00330C"/>
    <w:rPr>
      <w:rFonts w:ascii="Courier New" w:hAnsi="Courier New" w:cs="Courier New"/>
    </w:rPr>
  </w:style>
  <w:style w:type="character" w:customStyle="1" w:styleId="WW8Num8z2">
    <w:name w:val="WW8Num8z2"/>
    <w:rsid w:val="0000330C"/>
    <w:rPr>
      <w:rFonts w:ascii="Wingdings" w:hAnsi="Wingdings" w:cs="Wingdings"/>
    </w:rPr>
  </w:style>
  <w:style w:type="character" w:customStyle="1" w:styleId="WW8Num8z3">
    <w:name w:val="WW8Num8z3"/>
    <w:rsid w:val="0000330C"/>
    <w:rPr>
      <w:rFonts w:ascii="Symbol" w:hAnsi="Symbol" w:cs="Symbol"/>
    </w:rPr>
  </w:style>
  <w:style w:type="paragraph" w:customStyle="1" w:styleId="Stilnaslova">
    <w:name w:val="Stil naslova"/>
    <w:basedOn w:val="Normal"/>
    <w:next w:val="BodyText"/>
    <w:rsid w:val="0000330C"/>
    <w:pPr>
      <w:keepNext/>
      <w:suppressAutoHyphens/>
      <w:autoSpaceDN w:val="0"/>
      <w:spacing w:before="240" w:after="120" w:line="240" w:lineRule="auto"/>
    </w:pPr>
    <w:rPr>
      <w:rFonts w:ascii="Liberation Sans" w:eastAsia="Microsoft YaHei" w:hAnsi="Liberation Sans" w:cs="Arial"/>
      <w:kern w:val="0"/>
      <w:sz w:val="28"/>
      <w:szCs w:val="28"/>
      <w:lang w:eastAsia="zh-CN"/>
      <w14:ligatures w14:val="none"/>
    </w:rPr>
  </w:style>
  <w:style w:type="paragraph" w:styleId="List">
    <w:name w:val="List"/>
    <w:basedOn w:val="BodyText"/>
    <w:rsid w:val="0000330C"/>
    <w:pPr>
      <w:tabs>
        <w:tab w:val="left" w:pos="1134"/>
        <w:tab w:val="left" w:pos="6804"/>
      </w:tabs>
      <w:spacing w:after="0"/>
      <w:jc w:val="both"/>
    </w:pPr>
    <w:rPr>
      <w:rFonts w:cs="Arial"/>
      <w:szCs w:val="20"/>
      <w:lang w:val="en-GB" w:eastAsia="zh-CN"/>
    </w:rPr>
  </w:style>
  <w:style w:type="paragraph" w:styleId="Caption">
    <w:name w:val="caption"/>
    <w:basedOn w:val="Normal"/>
    <w:rsid w:val="0000330C"/>
    <w:pPr>
      <w:suppressLineNumbers/>
      <w:suppressAutoHyphens/>
      <w:autoSpaceDN w:val="0"/>
      <w:spacing w:before="120" w:after="120" w:line="240" w:lineRule="auto"/>
    </w:pPr>
    <w:rPr>
      <w:rFonts w:ascii="Times New Roman" w:eastAsia="Times New Roman" w:hAnsi="Times New Roman" w:cs="Arial"/>
      <w:i/>
      <w:iCs/>
      <w:kern w:val="0"/>
      <w:sz w:val="24"/>
      <w:szCs w:val="24"/>
      <w:lang w:eastAsia="zh-CN"/>
      <w14:ligatures w14:val="none"/>
    </w:rPr>
  </w:style>
  <w:style w:type="paragraph" w:customStyle="1" w:styleId="Indeks">
    <w:name w:val="Indeks"/>
    <w:basedOn w:val="Normal"/>
    <w:rsid w:val="0000330C"/>
    <w:pPr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Arial"/>
      <w:kern w:val="0"/>
      <w:sz w:val="24"/>
      <w:szCs w:val="24"/>
      <w:lang w:eastAsia="zh-CN"/>
      <w14:ligatures w14:val="none"/>
    </w:rPr>
  </w:style>
  <w:style w:type="paragraph" w:customStyle="1" w:styleId="Opisslike1">
    <w:name w:val="Opis slike1"/>
    <w:basedOn w:val="Normal"/>
    <w:rsid w:val="0000330C"/>
    <w:pPr>
      <w:suppressLineNumbers/>
      <w:suppressAutoHyphens/>
      <w:autoSpaceDN w:val="0"/>
      <w:spacing w:before="120" w:after="120" w:line="240" w:lineRule="auto"/>
    </w:pPr>
    <w:rPr>
      <w:rFonts w:ascii="Times New Roman" w:eastAsia="Times New Roman" w:hAnsi="Times New Roman" w:cs="Arial"/>
      <w:i/>
      <w:iCs/>
      <w:kern w:val="0"/>
      <w:sz w:val="24"/>
      <w:szCs w:val="24"/>
      <w:lang w:eastAsia="zh-CN"/>
      <w14:ligatures w14:val="none"/>
    </w:rPr>
  </w:style>
  <w:style w:type="paragraph" w:customStyle="1" w:styleId="Sadrajitablice">
    <w:name w:val="Sadržaji tablice"/>
    <w:basedOn w:val="Normal"/>
    <w:rsid w:val="0000330C"/>
    <w:pPr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Naslovtablice">
    <w:name w:val="Naslov tablice"/>
    <w:basedOn w:val="Sadrajitablice"/>
    <w:rsid w:val="0000330C"/>
    <w:pPr>
      <w:jc w:val="center"/>
    </w:pPr>
    <w:rPr>
      <w:b/>
      <w:bCs/>
    </w:rPr>
  </w:style>
  <w:style w:type="character" w:styleId="CommentReference">
    <w:name w:val="annotation reference"/>
    <w:rsid w:val="000033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330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00330C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003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330C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character" w:customStyle="1" w:styleId="Zadanifontodlomka3">
    <w:name w:val="Zadani font odlomka3"/>
    <w:rsid w:val="0000330C"/>
  </w:style>
  <w:style w:type="character" w:customStyle="1" w:styleId="Referencakomentara1">
    <w:name w:val="Referenca komentara1"/>
    <w:rsid w:val="0000330C"/>
    <w:rPr>
      <w:sz w:val="16"/>
      <w:szCs w:val="16"/>
    </w:rPr>
  </w:style>
  <w:style w:type="paragraph" w:customStyle="1" w:styleId="Opisslike2">
    <w:name w:val="Opis slike2"/>
    <w:basedOn w:val="Normal"/>
    <w:rsid w:val="0000330C"/>
    <w:pPr>
      <w:suppressLineNumbers/>
      <w:suppressAutoHyphens/>
      <w:autoSpaceDN w:val="0"/>
      <w:spacing w:before="120" w:after="120" w:line="240" w:lineRule="auto"/>
    </w:pPr>
    <w:rPr>
      <w:rFonts w:ascii="Times New Roman" w:eastAsia="Times New Roman" w:hAnsi="Times New Roman" w:cs="Arial"/>
      <w:i/>
      <w:iCs/>
      <w:kern w:val="0"/>
      <w:sz w:val="24"/>
      <w:szCs w:val="24"/>
      <w:lang w:eastAsia="zh-CN"/>
      <w14:ligatures w14:val="none"/>
    </w:rPr>
  </w:style>
  <w:style w:type="paragraph" w:customStyle="1" w:styleId="Tekstkomentara1">
    <w:name w:val="Tekst komentara1"/>
    <w:basedOn w:val="Normal"/>
    <w:rsid w:val="0000330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Standard">
    <w:name w:val="Standard"/>
    <w:rsid w:val="000033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paragraph" w:styleId="NormalWeb">
    <w:name w:val="Normal (Web)"/>
    <w:basedOn w:val="Normal"/>
    <w:rsid w:val="0000330C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EmptyCellLayoutStyle">
    <w:name w:val="EmptyCellLayoutStyle"/>
    <w:rsid w:val="00B31E01"/>
    <w:pPr>
      <w:spacing w:line="278" w:lineRule="auto"/>
    </w:pPr>
    <w:rPr>
      <w:rFonts w:ascii="Times New Roman" w:eastAsia="Times New Roman" w:hAnsi="Times New Roman" w:cs="Times New Roman"/>
      <w:kern w:val="0"/>
      <w:sz w:val="2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11070</Words>
  <Characters>63101</Characters>
  <Application>Microsoft Office Word</Application>
  <DocSecurity>0</DocSecurity>
  <Lines>525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Polić</dc:creator>
  <cp:keywords/>
  <dc:description/>
  <cp:lastModifiedBy>Klara Orlić</cp:lastModifiedBy>
  <cp:revision>2</cp:revision>
  <cp:lastPrinted>2026-06-23T10:26:00Z</cp:lastPrinted>
  <dcterms:created xsi:type="dcterms:W3CDTF">2026-07-08T05:23:00Z</dcterms:created>
  <dcterms:modified xsi:type="dcterms:W3CDTF">2026-07-08T05:23:00Z</dcterms:modified>
</cp:coreProperties>
</file>